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4D" w:rsidRPr="00292222" w:rsidRDefault="00182A4D" w:rsidP="00182A4D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Л. 7. Технологическая и индустриальная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92222">
        <w:rPr>
          <w:rFonts w:eastAsia="Times New Roman" w:cs="Times New Roman"/>
          <w:sz w:val="28"/>
          <w:szCs w:val="28"/>
          <w:lang w:eastAsia="ru-RU"/>
        </w:rPr>
        <w:t>история США.</w:t>
      </w:r>
    </w:p>
    <w:p w:rsidR="00182A4D" w:rsidRPr="00292222" w:rsidRDefault="00182A4D" w:rsidP="00182A4D">
      <w:pPr>
        <w:jc w:val="both"/>
        <w:rPr>
          <w:sz w:val="28"/>
          <w:szCs w:val="28"/>
        </w:rPr>
      </w:pP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b/>
          <w:bCs/>
          <w:sz w:val="28"/>
          <w:szCs w:val="28"/>
          <w:shd w:val="clear" w:color="auto" w:fill="FFFFFF"/>
        </w:rPr>
        <w:t>Технологическая и индустриальная история США</w:t>
      </w:r>
      <w:r w:rsidRPr="00292222">
        <w:rPr>
          <w:rFonts w:cs="Arial"/>
          <w:sz w:val="28"/>
          <w:szCs w:val="28"/>
          <w:shd w:val="clear" w:color="auto" w:fill="FFFFFF"/>
        </w:rPr>
        <w:t> описывает формирование наиболее мощной и технологически развитой страны мира. Быстрая </w:t>
      </w:r>
      <w:hyperlink r:id="rId4" w:tooltip="Индустриализац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индустриализация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</w:t>
      </w:r>
      <w:hyperlink r:id="rId5" w:tooltip="Соединённые Штаты Америк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в XIX веке стала возможной благодаря доступности земли и рабочей силы, климатическому разнообразию, наличию сети рек, каналов и морских побережий, удобных для транспортировки грузов, обилию природных ресурсов, облегчающих доступ к дешевой энергии, развитию транспорта и наличию капитала.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Под влиянием технологических инноваций и развития транспорта в </w:t>
      </w:r>
      <w:hyperlink r:id="rId6" w:tooltip="История США (1789–1849)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период до начала гражданской войны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в США происходила первая </w:t>
      </w:r>
      <w:hyperlink r:id="rId7" w:tooltip="Промышленная революц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промышленная революция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а после войны — и </w:t>
      </w:r>
      <w:hyperlink r:id="rId8" w:tooltip="Вторая промышленная революц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вторая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К началу XX века США уже превосходили европейские страны по экономическому развитию и наращивали свою армию и флот. Хотя в годы </w:t>
      </w:r>
      <w:hyperlink r:id="rId9" w:tooltip="Великая депресс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Великой депрессии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технологическое развитие США замедлилось, из </w:t>
      </w:r>
      <w:hyperlink r:id="rId10" w:tooltip="Вторая мировая войн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Второй мировой войны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Америка вышла в качестве одной из двух мировых </w:t>
      </w:r>
      <w:hyperlink r:id="rId11" w:tooltip="Сверхдержав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сверхдержав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Во второй половине XX века США успешно конкурировали с </w:t>
      </w:r>
      <w:hyperlink r:id="rId12" w:tooltip="Союз Советских Социалистических Республик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СССР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за </w:t>
      </w:r>
      <w:hyperlink r:id="rId13" w:tooltip="Холодная войн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политическое, экономическое и военное доминирование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для чего американское правительство вкладывало значительные средства в развитие науки и технологий, добиваясь прогресса в </w:t>
      </w:r>
      <w:hyperlink r:id="rId14" w:tooltip="Космический полё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космическом кораблестроении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компьютерных технологиях и </w:t>
      </w:r>
      <w:hyperlink r:id="rId15" w:tooltip="Биотехнолог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биотехнологии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По окончании </w:t>
      </w:r>
      <w:hyperlink r:id="rId16" w:tooltip="История США (1776–1789)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американской революции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правительство США обеспечило строгое соблюдение прав собственности и гибкую систему социальной и классовой структуры. Кроме того, были приняты меры для соблюдения </w:t>
      </w:r>
      <w:hyperlink r:id="rId17" w:tooltip="Патен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патентных прав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представления о которых были привнесены западноевропейскими иммигрантами и адаптированы к нормам </w:t>
      </w:r>
      <w:hyperlink r:id="rId18" w:tooltip="Конституция СШ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Конституции 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Конгресс был уполномочен «обеспечить прогресс науки и ремёсел закреплением на ограниченный срок за авторами и изобретателями эксклюзивных прав на их открытия и изобретения».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По окончании </w:t>
      </w:r>
      <w:hyperlink r:id="rId19" w:tooltip="История США (1776–1789)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американской революции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правительство США обеспечило строгое соблюдение прав собственности и гибкую систему социальной и классовой структуры. Кроме того, были приняты меры для соблюдения </w:t>
      </w:r>
      <w:hyperlink r:id="rId20" w:tooltip="Патен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патентных прав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представления о которых были привнесены западноевропейскими иммигрантами и адаптированы к нормам </w:t>
      </w:r>
      <w:hyperlink r:id="rId21" w:tooltip="Конституция СШ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Конституции 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Конгресс был уполномочен «обеспечить прогресс науки и ремёсел закреплением на ограниченный срок за авторами и изобретателями эксклюзивных прав на их открытия и изобретения».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В 1780-х годах </w:t>
      </w:r>
      <w:hyperlink r:id="rId22" w:tooltip="Эванс, Оливе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Оливер Эванс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изобрёл </w:t>
      </w:r>
      <w:hyperlink r:id="rId23" w:tooltip="Зерновой элевато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зерновой элеватор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 усовершенствовал традиционную </w:t>
      </w:r>
      <w:hyperlink r:id="rId24" w:tooltip="Мукомольная мельниц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мукомольную мельницу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 xml:space="preserve">. Впоследствии Эванс использовал также в </w:t>
      </w:r>
      <w:r w:rsidRPr="00292222">
        <w:rPr>
          <w:rFonts w:cs="Arial"/>
          <w:sz w:val="28"/>
          <w:szCs w:val="28"/>
          <w:shd w:val="clear" w:color="auto" w:fill="FFFFFF"/>
        </w:rPr>
        <w:lastRenderedPageBreak/>
        <w:t>качестве двигателя </w:t>
      </w:r>
      <w:hyperlink r:id="rId25" w:tooltip="Паровая машин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паровую машину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 создал сеть мастерских для обеспечения соотечественников своими полезными изобретениями. В 1789 году вдова генерала </w:t>
      </w:r>
      <w:hyperlink r:id="rId26" w:tooltip="Грин, Натаниэль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Грина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заказала </w:t>
      </w:r>
      <w:hyperlink r:id="rId27" w:tooltip="Уитни, Эл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Эли Уитни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разработку машины для отделения </w:t>
      </w:r>
      <w:hyperlink r:id="rId28" w:tooltip="Хлопок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хлопка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от зерен. 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  <w:shd w:val="clear" w:color="auto" w:fill="FFFFFF"/>
        </w:rPr>
        <w:t xml:space="preserve">Между 1800 и 1820 годами появились инновации, которые вновь повысили качество и эффективность производства.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Симеон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Норт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предложил использовать </w:t>
      </w:r>
      <w:hyperlink r:id="rId29" w:tooltip="Разделение труд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разделение труда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при производстве огнестрельного оружия. Впоследствии это привело к разработкам </w:t>
      </w:r>
      <w:hyperlink r:id="rId30" w:tooltip="Фрезерный станок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фрезерных станков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 xml:space="preserve">. В 1819 году Томас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Бланчард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изобрёл </w:t>
      </w:r>
      <w:hyperlink r:id="rId31" w:tooltip="Токарная группа станков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токарный станок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а к 1822 году Джон Холл наладил производство винтовок с использованием всех этих инноваций и неквалифицированных рабочих. С момента обретения независимости и до образования новых штатов </w:t>
      </w:r>
      <w:hyperlink r:id="rId32" w:tooltip="Кентукк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Кентукки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 </w:t>
      </w:r>
      <w:hyperlink r:id="rId33" w:tooltip="Теннесс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Теннесси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34" w:tooltip="Огайо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Огайо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в США почти не было хороших дорог. Чаще всего для далеких переездов и транспортировки грузов использовали морские и речные суда. Поэтому, как только кроме прибрежных штатов в составе США появились территории без выхода к морю, наряду со строительством дорог значительное внимание уделялось строительству </w:t>
      </w:r>
      <w:hyperlink r:id="rId35" w:tooltip="Канал (гидрография)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каналов</w:t>
        </w:r>
      </w:hyperlink>
      <w:hyperlink r:id="rId36" w:anchor="cite_note-7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[7]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 xml:space="preserve"> В 1808 году </w:t>
      </w:r>
      <w:hyperlink r:id="rId37" w:tooltip="Министр финансов СШ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министр финансов 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</w:t>
      </w:r>
      <w:hyperlink r:id="rId38" w:tooltip="Галлатин, Альбер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 xml:space="preserve">Альберт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Галлатин</w:t>
        </w:r>
        <w:proofErr w:type="spellEnd"/>
      </w:hyperlink>
      <w:r w:rsidRPr="00292222">
        <w:rPr>
          <w:rFonts w:cs="Arial"/>
          <w:sz w:val="28"/>
          <w:szCs w:val="28"/>
          <w:shd w:val="clear" w:color="auto" w:fill="FFFFFF"/>
        </w:rPr>
        <w:t> предложил финансировать строительство дорог и каналов из федерального бюджета. Правильность такого решения была вскоре подтверждена в ходе </w:t>
      </w:r>
      <w:hyperlink r:id="rId39" w:tooltip="Англо-американская войн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англо-американской войны 1812—15 годов</w:t>
        </w:r>
      </w:hyperlink>
      <w:hyperlink r:id="rId40" w:anchor="cite_note-8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[8]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 </w:t>
      </w:r>
      <w:hyperlink r:id="rId41" w:tooltip="Национальная дорог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Первая национальная дорога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между </w:t>
      </w:r>
      <w:hyperlink r:id="rId42" w:tooltip="Мэриленд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Мэрилендом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43" w:tooltip="Виргин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Виргинией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была построена в 1815—18 годах. После гражданской войны в США активно строились </w:t>
      </w:r>
      <w:hyperlink r:id="rId44" w:tooltip="Железнодорожный транспор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железные дороги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линии </w:t>
      </w:r>
      <w:hyperlink r:id="rId45" w:tooltip="Телеграф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телеграфной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46" w:tooltip="Телефон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телефонной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связи, а к началу XX века появился и </w:t>
      </w:r>
      <w:hyperlink r:id="rId47" w:history="1">
        <w:r w:rsidRPr="00292222">
          <w:rPr>
            <w:rStyle w:val="a3"/>
            <w:rFonts w:cs="Arial"/>
            <w:color w:val="auto"/>
            <w:sz w:val="28"/>
            <w:szCs w:val="28"/>
            <w:shd w:val="clear" w:color="auto" w:fill="FFFFFF"/>
          </w:rPr>
          <w:t>двигатель внутреннего сгорания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Эти инновации существенно облегчили освоение и экономическое развитие западных территорий. Первые американские университеты появились ещё в колониальную эпоху по образцу английских. Там преподавали </w:t>
      </w:r>
      <w:hyperlink r:id="rId48" w:tooltip="Семь свободных искусств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семь свободных искусств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для обучения будущих членов </w:t>
      </w:r>
      <w:hyperlink r:id="rId49" w:tooltip="Духовенство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духовенства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50" w:tooltip="Адвока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адвокатов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а не каким-либо иным </w:t>
      </w:r>
      <w:hyperlink r:id="rId51" w:tooltip="Профессиональное образование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профессиональным навыкам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52" w:tooltip="Научный метод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научным методам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 </w:t>
      </w:r>
      <w:hyperlink r:id="rId53" w:tooltip="Военная академия СШ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Военная академия 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открытая в 1811 году, была первым в американской системе высшего образования учебным заведением, отличавшимся от традиционных университетов и включившим в учебный план инженерные дисциплины. К середине XIX века в США появилось множество политехнических институтов для обучения студ</w:t>
      </w:r>
      <w:r w:rsidRPr="00292222">
        <w:rPr>
          <w:rFonts w:cs="Arial"/>
          <w:sz w:val="28"/>
          <w:szCs w:val="28"/>
        </w:rPr>
        <w:t>ентов научным и техническим методам, применимым для разработки, создания и управления все более сложными машинами. Так, в 1824 году был открыт </w:t>
      </w:r>
      <w:hyperlink r:id="rId54" w:tooltip="Политехнический институт Ренсселира" w:history="1">
        <w:r w:rsidRPr="00292222">
          <w:rPr>
            <w:rStyle w:val="a3"/>
            <w:rFonts w:cs="Arial"/>
            <w:color w:val="auto"/>
            <w:sz w:val="28"/>
            <w:szCs w:val="28"/>
          </w:rPr>
          <w:t xml:space="preserve">Политехнический институт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</w:rPr>
          <w:t>Ренсселира</w:t>
        </w:r>
        <w:proofErr w:type="spellEnd"/>
      </w:hyperlink>
      <w:r w:rsidRPr="00292222">
        <w:rPr>
          <w:rFonts w:cs="Arial"/>
          <w:sz w:val="28"/>
          <w:szCs w:val="28"/>
        </w:rPr>
        <w:t>, который присваивал выпускникам звание бакалавра по техническим дисциплинам. К 1850 м годам целый ряд университетов </w:t>
      </w:r>
      <w:hyperlink r:id="rId55" w:tooltip="Лига плюща" w:history="1">
        <w:r w:rsidRPr="00292222">
          <w:rPr>
            <w:rStyle w:val="a3"/>
            <w:rFonts w:cs="Arial"/>
            <w:color w:val="auto"/>
            <w:sz w:val="28"/>
            <w:szCs w:val="28"/>
          </w:rPr>
          <w:t>Лиги плюща</w:t>
        </w:r>
      </w:hyperlink>
      <w:r w:rsidRPr="00292222">
        <w:rPr>
          <w:rFonts w:cs="Arial"/>
          <w:sz w:val="28"/>
          <w:szCs w:val="28"/>
        </w:rPr>
        <w:t> включили в учебный план курсы естественных наук.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lastRenderedPageBreak/>
        <w:t>В 1862 году Конгресс принял специальный акт о субсидировании политехнических вузов, которым выделялись значительные земельные фонды</w:t>
      </w:r>
      <w:hyperlink r:id="rId56" w:anchor="cite_note-33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[33]</w:t>
        </w:r>
      </w:hyperlink>
      <w:r w:rsidRPr="00292222">
        <w:rPr>
          <w:rFonts w:cs="Arial"/>
          <w:sz w:val="28"/>
          <w:szCs w:val="28"/>
        </w:rPr>
        <w:t>. Эти земли должны были использоваться для строительства или финансирования (путём сдачи в аренду) учебных заведений, специализировавшихся на военном деле, инженерных дисциплинах и архитектуре. Десятки американских университетов в каждом или почти каждом штате.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В Америке пионером изучения </w:t>
      </w:r>
      <w:hyperlink r:id="rId57" w:tooltip="Электричество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электричества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был </w:t>
      </w:r>
      <w:hyperlink r:id="rId58" w:tooltip="Франклин, Бенджамин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Бенджамин Франклин</w:t>
        </w:r>
      </w:hyperlink>
      <w:hyperlink r:id="rId59" w:anchor="cite_note-21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[21]</w:t>
        </w:r>
      </w:hyperlink>
      <w:hyperlink r:id="rId60" w:anchor="cite_note-22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[22]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Он наиболее известен изобретением </w:t>
      </w:r>
      <w:hyperlink r:id="rId61" w:tooltip="Молниеотвод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молниеотвода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 изучением электрической природы </w:t>
      </w:r>
      <w:hyperlink r:id="rId62" w:tooltip="Молн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молнии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Но источником электричества длительное время были маломощные </w:t>
      </w:r>
      <w:hyperlink r:id="rId63" w:tooltip="Батарея (электротехника)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батареи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Лишь после того, как </w:t>
      </w:r>
      <w:hyperlink r:id="rId64" w:tooltip="Фарадей, Майкл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Майкл Фарадей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в 1831 году показал связь между электричеством и магнетизмом, стало возможно создание </w:t>
      </w:r>
      <w:hyperlink r:id="rId65" w:tooltip="Электрический генерато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электрогенератора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которые питали </w:t>
      </w:r>
      <w:hyperlink r:id="rId66" w:tooltip="Дуговая ламп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дуговые лампы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В 1880 году </w:t>
      </w:r>
      <w:hyperlink r:id="rId67" w:tooltip="Эдисон, Томас Алв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 xml:space="preserve">Томас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Алва</w:t>
        </w:r>
        <w:proofErr w:type="spellEnd"/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 xml:space="preserve"> Эдисон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запатентовал </w:t>
      </w:r>
      <w:hyperlink r:id="rId68" w:tooltip="Лампа накаливан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лампу накаливания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новой конструкции, более эффективную и экономичную. Как и Белл, Эдисон занялся коммерциализацией своего изобретения. Он основал ряд компаний, занимавшихся всей системой подачи электричества для освещения домов и улиц: производством генераторов (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Edison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Machine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Company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>), кабелей (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Edison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Electric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Tube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Company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>), электричества (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Edison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Electric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Light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Company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>), электрических розеток и лампочек</w:t>
      </w:r>
      <w:hyperlink r:id="rId69" w:anchor="cite_note-Cowan_1997_pp=163-23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[23]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Как и другие промышленные предприятия той эпохи, компании Эдисона значительно выиграли от слияния в одну мощную компанию-</w:t>
      </w:r>
      <w:hyperlink r:id="rId70" w:tooltip="Конгломерат (экономика)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конгломерат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"https://ru.wikipedia.org/wiki/General_Electric" \o "General Electric"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General</w:t>
      </w:r>
      <w:proofErr w:type="spellEnd"/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Electric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sz w:val="28"/>
          <w:szCs w:val="28"/>
        </w:rPr>
        <w:t>.</w:t>
      </w:r>
      <w:r w:rsidRPr="00292222">
        <w:rPr>
          <w:rFonts w:cs="Arial"/>
          <w:sz w:val="28"/>
          <w:szCs w:val="28"/>
          <w:shd w:val="clear" w:color="auto" w:fill="FFFFFF"/>
        </w:rPr>
        <w:t xml:space="preserve"> Электрическое освещение быстро приобрело популярность. Между 1882 и 1920 годами количество электростанций в США выросло от одной (в Нью-Йорке) до 4 тысяч</w:t>
      </w:r>
      <w:hyperlink r:id="rId71" w:anchor="cite_note-Cowan_1997_pp=163-23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[23]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ОТ электростанций, расположенных в непосредственной близости от потребителей к 1900 году произошёл переход к строительству длинных линий электропередачи и электростанций в удаленных регионах. Кроме освещения электричество нашло применение в </w:t>
      </w:r>
      <w:hyperlink r:id="rId72" w:tooltip="Электрический двигатель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электромоторах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Высокоэффективный электрический двигатель изобрёл в 1883 году </w:t>
      </w:r>
      <w:hyperlink r:id="rId73" w:tooltip="Тесла, Никол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Никола Тесла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Его моторы быстро вытеснили на производстве паровые машины</w:t>
      </w:r>
      <w:hyperlink r:id="rId74" w:anchor="cite_note-25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[25]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а в 1888 году электромотор начали использовать и для приведения в движение городского транспорта. В 1887 года Тесла предложил использование </w:t>
      </w:r>
      <w:hyperlink r:id="rId75" w:tooltip="Переменный ток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переменного тока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в генераторах, </w:t>
      </w:r>
      <w:hyperlink r:id="rId76" w:tooltip="Трансформато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трансформаторах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электромоторах и светильниках. Лицензию на этот способ использования электроэнергии приобрёл </w:t>
      </w:r>
      <w:hyperlink r:id="rId77" w:tooltip="Вестингауз, Джордж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 xml:space="preserve">Джордж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Вестингауз</w:t>
        </w:r>
        <w:proofErr w:type="spellEnd"/>
      </w:hyperlink>
      <w:r w:rsidRPr="00292222">
        <w:rPr>
          <w:rFonts w:cs="Arial"/>
          <w:sz w:val="28"/>
          <w:szCs w:val="28"/>
          <w:shd w:val="clear" w:color="auto" w:fill="FFFFFF"/>
        </w:rPr>
        <w:t>,</w:t>
      </w:r>
    </w:p>
    <w:p w:rsidR="00182A4D" w:rsidRPr="00292222" w:rsidRDefault="00182A4D" w:rsidP="00182A4D">
      <w:pPr>
        <w:jc w:val="both"/>
        <w:rPr>
          <w:sz w:val="28"/>
          <w:szCs w:val="28"/>
        </w:rPr>
      </w:pPr>
      <w:r w:rsidRPr="00292222">
        <w:rPr>
          <w:rFonts w:cs="Arial"/>
          <w:sz w:val="28"/>
          <w:szCs w:val="28"/>
          <w:shd w:val="clear" w:color="auto" w:fill="FFFFFF"/>
        </w:rPr>
        <w:t>В 1870-х — 1880-х годах в Германии. </w:t>
      </w:r>
      <w:hyperlink r:id="rId78" w:tooltip="Отто, Николаус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Николаус Отто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изобрёл </w:t>
      </w:r>
      <w:hyperlink r:id="rId79" w:tooltip="Четырёхтактный двигатель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четырёхтактный двигатель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первый </w:t>
      </w:r>
      <w:hyperlink r:id="rId80" w:tooltip="Двигатель внутреннего сгоран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двигатель внутреннего сгорания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"https://ru.wikipedia.org/wiki/%D0%94%D0%B0%D0%B9%D0%BC%D0%BB%D0%B5%D1%80,_%D0%93%D0%BE%D1%82%D1%82%D0%BB%D0%B8%D0%B1" \o "Даймлер, Готтлиб"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Готтлиб</w:t>
      </w:r>
      <w:proofErr w:type="spellEnd"/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Даймлер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81" w:tooltip="Майбах, Вильгельм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Вильгельм Майбах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модифицировали его, доведя мощность до необходимой для достижения приемлемой скорости движения, а </w:t>
      </w:r>
      <w:hyperlink r:id="rId82" w:tooltip="Бенц, Карл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 xml:space="preserve">Карл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Бенц</w:t>
        </w:r>
        <w:proofErr w:type="spellEnd"/>
      </w:hyperlink>
      <w:r w:rsidRPr="00292222">
        <w:rPr>
          <w:rFonts w:cs="Arial"/>
          <w:sz w:val="28"/>
          <w:szCs w:val="28"/>
          <w:shd w:val="clear" w:color="auto" w:fill="FFFFFF"/>
        </w:rPr>
        <w:t> разработал </w:t>
      </w:r>
      <w:hyperlink r:id="rId83" w:tooltip="Свеча зажиган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свечу зажигания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"https://ru.wikipedia.org/wiki/%D0%9C%D0%B0%D0%BA%D1%81%D0%B8%D0%BC,_%D0%A5%D0%B0%D0%B9%D1%80%D0%B0%D0%BC_%D0%9F%D0%B5%D1%80%D1%81%D0%B8" \o "Максим, Хайрам Перси"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Хайрам</w:t>
      </w:r>
      <w:proofErr w:type="spellEnd"/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 xml:space="preserve"> Перси Максим</w:t>
      </w:r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 xml:space="preserve"> и другие американские изобретатели предложили национальные </w:t>
      </w:r>
      <w:r w:rsidRPr="00292222">
        <w:rPr>
          <w:rFonts w:cs="Arial"/>
          <w:sz w:val="28"/>
          <w:szCs w:val="28"/>
          <w:shd w:val="clear" w:color="auto" w:fill="FFFFFF"/>
        </w:rPr>
        <w:lastRenderedPageBreak/>
        <w:t>модели «самодвижущихся экипажей» в середине 1890-х годов. Революцию в американском автомобилестроении произвела модель Т </w:t>
      </w:r>
      <w:hyperlink r:id="rId84" w:tooltip="Форд, Генр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Генри Форда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который использовал американскую систему </w:t>
      </w:r>
      <w:hyperlink r:id="rId85" w:tooltip="Взаимозаменяемость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стандартизации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на своих </w:t>
      </w:r>
      <w:hyperlink r:id="rId86" w:tooltip="Конвейе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конвейерах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Так началась эпоха </w:t>
      </w:r>
      <w:hyperlink r:id="rId87" w:tooltip="Поточное производство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поточного производства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В 1908 году компания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"https://ru.wikipedia.org/wiki/Ford" \o "Ford"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Ford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 выпустила на рынок </w:t>
      </w:r>
      <w:hyperlink r:id="rId88" w:tooltip="Ford Model T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модель Т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с мотором в 20 </w:t>
      </w:r>
      <w:hyperlink r:id="rId89" w:tooltip="Лошадиная сил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лошадиных сил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Спрос на эту модель был столь велик, что уже в 1912 году для её сборки был построен новый завод в штате Мичиган. С распространением автомобильного транспорта система городских и сельских дорог также потребовала реконструкции. Её </w:t>
      </w:r>
      <w:hyperlink r:id="rId90" w:tooltip="Лоббизм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лоббировали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созданные по всей стране ассоциации автомобилистов. В результате в 1910-х — 1920-х годах были не только расширены и улучшены уже существующие, но и созданы новые </w:t>
      </w:r>
      <w:hyperlink r:id="rId91" w:tooltip="Автомагистраль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автомагистрали</w:t>
        </w:r>
      </w:hyperlink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Чтобы финансировать масштабные проекты и крупные промышленные предприятия, возникшие в эпоху американской </w:t>
      </w:r>
      <w:hyperlink r:id="rId92" w:tooltip="Вторая промышленная революция" w:history="1">
        <w:r w:rsidRPr="00292222">
          <w:rPr>
            <w:rStyle w:val="a3"/>
            <w:rFonts w:cs="Arial"/>
            <w:color w:val="auto"/>
            <w:sz w:val="28"/>
            <w:szCs w:val="28"/>
          </w:rPr>
          <w:t>технологической революции</w:t>
        </w:r>
      </w:hyperlink>
      <w:r w:rsidRPr="00292222">
        <w:rPr>
          <w:rFonts w:cs="Arial"/>
          <w:sz w:val="28"/>
          <w:szCs w:val="28"/>
        </w:rPr>
        <w:t>, возникли корпорации держателей акций (</w:t>
      </w:r>
      <w:proofErr w:type="spellStart"/>
      <w:r w:rsidRPr="00292222">
        <w:rPr>
          <w:rFonts w:cs="Arial"/>
          <w:sz w:val="28"/>
          <w:szCs w:val="28"/>
        </w:rPr>
        <w:t>Stockholder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Corporation</w:t>
      </w:r>
      <w:proofErr w:type="spellEnd"/>
      <w:r w:rsidRPr="00292222">
        <w:rPr>
          <w:rFonts w:cs="Arial"/>
          <w:sz w:val="28"/>
          <w:szCs w:val="28"/>
        </w:rPr>
        <w:t>). Они образовывались путём слияния </w:t>
      </w:r>
      <w:hyperlink r:id="rId93" w:tooltip="Трест" w:history="1">
        <w:r w:rsidRPr="00292222">
          <w:rPr>
            <w:rStyle w:val="a3"/>
            <w:rFonts w:cs="Arial"/>
            <w:color w:val="auto"/>
            <w:sz w:val="28"/>
            <w:szCs w:val="28"/>
          </w:rPr>
          <w:t>трестов</w:t>
        </w:r>
      </w:hyperlink>
      <w:r w:rsidRPr="00292222">
        <w:rPr>
          <w:rFonts w:cs="Arial"/>
          <w:sz w:val="28"/>
          <w:szCs w:val="28"/>
        </w:rPr>
        <w:t xml:space="preserve"> либо путём образования одной крупной фирмы на месте нескольких конкурирующих в ходе монополизации отрасли. 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Лидеры промышленников и финансистов широко использовали взятки и подкуп для влияния на политику правительства, которое защищало их от иностранной конкуренции высокими таможенными тарифами, субсидировало строительство железных дорог, а также сотен новых городков и крупных городов. Самые богатые и влиятельные финансисты той эпохи, </w:t>
      </w:r>
      <w:hyperlink r:id="rId94" w:tooltip="Морган, Джон Пирпонт" w:history="1">
        <w:r w:rsidRPr="00292222">
          <w:rPr>
            <w:rStyle w:val="a3"/>
            <w:rFonts w:cs="Arial"/>
            <w:color w:val="auto"/>
            <w:sz w:val="28"/>
            <w:szCs w:val="28"/>
          </w:rPr>
          <w:t>Джон Морган</w:t>
        </w:r>
      </w:hyperlink>
      <w:r w:rsidRPr="00292222">
        <w:rPr>
          <w:rFonts w:cs="Arial"/>
          <w:sz w:val="28"/>
          <w:szCs w:val="28"/>
        </w:rPr>
        <w:t>, </w:t>
      </w:r>
      <w:proofErr w:type="spellStart"/>
      <w:r w:rsidRPr="00292222">
        <w:rPr>
          <w:rFonts w:cs="Arial"/>
          <w:sz w:val="28"/>
          <w:szCs w:val="28"/>
        </w:rPr>
        <w:fldChar w:fldCharType="begin"/>
      </w:r>
      <w:r w:rsidRPr="00292222">
        <w:rPr>
          <w:rFonts w:cs="Arial"/>
          <w:sz w:val="28"/>
          <w:szCs w:val="28"/>
        </w:rPr>
        <w:instrText xml:space="preserve"> HYPERLINK "https://ru.wikipedia.org/wiki/%D0%93%D1%83%D0%BB%D0%B4,_%D0%94%D0%B6%D0%B5%D0%B9" \o "Гулд, Джей" </w:instrText>
      </w:r>
      <w:r w:rsidRPr="00292222">
        <w:rPr>
          <w:rFonts w:cs="Arial"/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</w:rPr>
        <w:t>Джей</w:t>
      </w:r>
      <w:proofErr w:type="spellEnd"/>
      <w:r w:rsidRPr="00292222">
        <w:rPr>
          <w:rStyle w:val="a3"/>
          <w:rFonts w:cs="Arial"/>
          <w:color w:val="auto"/>
          <w:sz w:val="28"/>
          <w:szCs w:val="28"/>
        </w:rPr>
        <w:t xml:space="preserve"> </w:t>
      </w:r>
      <w:proofErr w:type="spellStart"/>
      <w:r w:rsidRPr="00292222">
        <w:rPr>
          <w:rStyle w:val="a3"/>
          <w:rFonts w:cs="Arial"/>
          <w:color w:val="auto"/>
          <w:sz w:val="28"/>
          <w:szCs w:val="28"/>
        </w:rPr>
        <w:t>Гулд</w:t>
      </w:r>
      <w:proofErr w:type="spellEnd"/>
      <w:r w:rsidRPr="00292222">
        <w:rPr>
          <w:rFonts w:cs="Arial"/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</w:rPr>
        <w:t>, </w:t>
      </w:r>
      <w:hyperlink r:id="rId95" w:tooltip="Рокфеллер, Джон Дэвисон" w:history="1">
        <w:r w:rsidRPr="00292222">
          <w:rPr>
            <w:rStyle w:val="a3"/>
            <w:rFonts w:cs="Arial"/>
            <w:color w:val="auto"/>
            <w:sz w:val="28"/>
            <w:szCs w:val="28"/>
          </w:rPr>
          <w:t>Джон Рокфеллер</w:t>
        </w:r>
      </w:hyperlink>
      <w:r w:rsidRPr="00292222">
        <w:rPr>
          <w:rFonts w:cs="Arial"/>
          <w:sz w:val="28"/>
          <w:szCs w:val="28"/>
        </w:rPr>
        <w:t>, </w:t>
      </w:r>
      <w:hyperlink r:id="rId96" w:tooltip="Карнеги, Эндрю" w:history="1">
        <w:r w:rsidRPr="00292222">
          <w:rPr>
            <w:rStyle w:val="a3"/>
            <w:rFonts w:cs="Arial"/>
            <w:color w:val="auto"/>
            <w:sz w:val="28"/>
            <w:szCs w:val="28"/>
          </w:rPr>
          <w:t>Эндрю Карнеги</w:t>
        </w:r>
      </w:hyperlink>
      <w:r w:rsidRPr="00292222">
        <w:rPr>
          <w:rFonts w:cs="Arial"/>
          <w:sz w:val="28"/>
          <w:szCs w:val="28"/>
        </w:rPr>
        <w:t>, получили прозвище «</w:t>
      </w:r>
      <w:hyperlink r:id="rId97" w:tooltip="Бароны-разбойники" w:history="1">
        <w:r w:rsidRPr="00292222">
          <w:rPr>
            <w:rStyle w:val="a3"/>
            <w:rFonts w:cs="Arial"/>
            <w:color w:val="auto"/>
            <w:sz w:val="28"/>
            <w:szCs w:val="28"/>
          </w:rPr>
          <w:t>баронов-разбойников</w:t>
        </w:r>
      </w:hyperlink>
      <w:r w:rsidRPr="00292222">
        <w:rPr>
          <w:rFonts w:cs="Arial"/>
          <w:sz w:val="28"/>
          <w:szCs w:val="28"/>
        </w:rPr>
        <w:t>»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Самой знаменитой из ранних моделей самолёта является </w:t>
      </w:r>
      <w:proofErr w:type="spellStart"/>
      <w:r w:rsidRPr="00292222">
        <w:rPr>
          <w:rFonts w:cs="Arial"/>
          <w:sz w:val="28"/>
          <w:szCs w:val="28"/>
        </w:rPr>
        <w:fldChar w:fldCharType="begin"/>
      </w:r>
      <w:r w:rsidRPr="00292222">
        <w:rPr>
          <w:rFonts w:cs="Arial"/>
          <w:sz w:val="28"/>
          <w:szCs w:val="28"/>
        </w:rPr>
        <w:instrText xml:space="preserve"> HYPERLINK "https://ru.wikipedia.org/wiki/Wright_Flyer" \o "Wright Flyer" </w:instrText>
      </w:r>
      <w:r w:rsidRPr="00292222">
        <w:rPr>
          <w:rFonts w:cs="Arial"/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</w:rPr>
        <w:t>Wright</w:t>
      </w:r>
      <w:proofErr w:type="spellEnd"/>
      <w:r w:rsidRPr="00292222">
        <w:rPr>
          <w:rStyle w:val="a3"/>
          <w:rFonts w:cs="Arial"/>
          <w:color w:val="auto"/>
          <w:sz w:val="28"/>
          <w:szCs w:val="28"/>
        </w:rPr>
        <w:t xml:space="preserve"> </w:t>
      </w:r>
      <w:proofErr w:type="spellStart"/>
      <w:r w:rsidRPr="00292222">
        <w:rPr>
          <w:rStyle w:val="a3"/>
          <w:rFonts w:cs="Arial"/>
          <w:color w:val="auto"/>
          <w:sz w:val="28"/>
          <w:szCs w:val="28"/>
        </w:rPr>
        <w:t>Flyer</w:t>
      </w:r>
      <w:proofErr w:type="spellEnd"/>
      <w:r w:rsidRPr="00292222">
        <w:rPr>
          <w:rFonts w:cs="Arial"/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</w:rPr>
        <w:t>, самолёт </w:t>
      </w:r>
      <w:hyperlink r:id="rId98" w:tooltip="Братья Райт" w:history="1">
        <w:r w:rsidRPr="00292222">
          <w:rPr>
            <w:rStyle w:val="a3"/>
            <w:rFonts w:cs="Arial"/>
            <w:color w:val="auto"/>
            <w:sz w:val="28"/>
            <w:szCs w:val="28"/>
          </w:rPr>
          <w:t>братьев Райт</w:t>
        </w:r>
      </w:hyperlink>
      <w:r w:rsidRPr="00292222">
        <w:rPr>
          <w:rFonts w:cs="Arial"/>
          <w:sz w:val="28"/>
          <w:szCs w:val="28"/>
        </w:rPr>
        <w:t>, который поднялся в воздух в 1903 году. Поначалу воздухоплавание оставалось занятием любителей, но с началом </w:t>
      </w:r>
      <w:hyperlink r:id="rId99" w:tooltip="Первая мировая война" w:history="1">
        <w:r w:rsidRPr="00292222">
          <w:rPr>
            <w:rStyle w:val="a3"/>
            <w:rFonts w:cs="Arial"/>
            <w:color w:val="auto"/>
            <w:sz w:val="28"/>
            <w:szCs w:val="28"/>
          </w:rPr>
          <w:t>Первой мировой войны</w:t>
        </w:r>
      </w:hyperlink>
      <w:r w:rsidRPr="00292222">
        <w:rPr>
          <w:rFonts w:cs="Arial"/>
          <w:sz w:val="28"/>
          <w:szCs w:val="28"/>
        </w:rPr>
        <w:t> самолётостроение стало финансироваться воюющими государствами, быстро осознавшими их значение для разведки и ведения боевых действий (см. </w:t>
      </w:r>
      <w:hyperlink r:id="rId100" w:tooltip="Авиация Первой мировой войны" w:history="1">
        <w:r w:rsidRPr="00292222">
          <w:rPr>
            <w:rStyle w:val="a3"/>
            <w:rFonts w:cs="Arial"/>
            <w:color w:val="auto"/>
            <w:sz w:val="28"/>
            <w:szCs w:val="28"/>
          </w:rPr>
          <w:t>Авиация Первой мировой войны</w:t>
        </w:r>
      </w:hyperlink>
      <w:r w:rsidRPr="00292222">
        <w:rPr>
          <w:rFonts w:cs="Arial"/>
          <w:sz w:val="28"/>
          <w:szCs w:val="28"/>
        </w:rPr>
        <w:t>). Только в 1917 году США потратили 640 миллионов долларов для создания самолётного парка из 20 тысяч машин</w:t>
      </w:r>
      <w:hyperlink r:id="rId101" w:anchor="cite_note-36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[36]</w:t>
        </w:r>
      </w:hyperlink>
      <w:r w:rsidRPr="00292222">
        <w:rPr>
          <w:rFonts w:cs="Arial"/>
          <w:sz w:val="28"/>
          <w:szCs w:val="28"/>
        </w:rPr>
        <w:t>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По окончании войны в 1918 году США продолжали финансировать самолётостроение, теперь для мирных целей, в частности, для развития </w:t>
      </w:r>
      <w:hyperlink r:id="rId102" w:tooltip="Авиапочта" w:history="1">
        <w:r w:rsidRPr="00292222">
          <w:rPr>
            <w:rStyle w:val="a3"/>
            <w:rFonts w:cs="Arial"/>
            <w:color w:val="auto"/>
            <w:sz w:val="28"/>
            <w:szCs w:val="28"/>
          </w:rPr>
          <w:t>авиапочты</w:t>
        </w:r>
      </w:hyperlink>
      <w:r w:rsidRPr="00292222">
        <w:rPr>
          <w:rFonts w:cs="Arial"/>
          <w:sz w:val="28"/>
          <w:szCs w:val="28"/>
        </w:rPr>
        <w:t>. Для координации научных исследований и разработок в области воздухоплавания был создан </w:t>
      </w:r>
      <w:hyperlink r:id="rId103" w:tooltip="Национальный консультативный комитет по воздухоплаванию" w:history="1">
        <w:r w:rsidRPr="00292222">
          <w:rPr>
            <w:rStyle w:val="a3"/>
            <w:rFonts w:cs="Arial"/>
            <w:color w:val="auto"/>
            <w:sz w:val="28"/>
            <w:szCs w:val="28"/>
          </w:rPr>
          <w:t>Национальный консультативный комитет по воздухоплаванию</w:t>
        </w:r>
      </w:hyperlink>
      <w:r w:rsidRPr="00292222">
        <w:rPr>
          <w:rFonts w:cs="Arial"/>
          <w:sz w:val="28"/>
          <w:szCs w:val="28"/>
        </w:rPr>
        <w:t>, в 1958 году преобразованный в </w:t>
      </w:r>
      <w:hyperlink r:id="rId104" w:tooltip="НАСА" w:history="1">
        <w:r w:rsidRPr="00292222">
          <w:rPr>
            <w:rStyle w:val="a3"/>
            <w:rFonts w:cs="Arial"/>
            <w:color w:val="auto"/>
            <w:sz w:val="28"/>
            <w:szCs w:val="28"/>
          </w:rPr>
          <w:t>НАСА</w:t>
        </w:r>
      </w:hyperlink>
      <w:r w:rsidRPr="00292222">
        <w:rPr>
          <w:rFonts w:cs="Arial"/>
          <w:sz w:val="28"/>
          <w:szCs w:val="28"/>
        </w:rPr>
        <w:t>. Наиболее известным достижением американской аэронавтики 1920-х годов стал первый беспосадочный трансатлантический перелет </w:t>
      </w:r>
      <w:hyperlink r:id="rId105" w:tooltip="Линдберг, Чарльз" w:history="1">
        <w:r w:rsidRPr="00292222">
          <w:rPr>
            <w:rStyle w:val="a3"/>
            <w:rFonts w:cs="Arial"/>
            <w:color w:val="auto"/>
            <w:sz w:val="28"/>
            <w:szCs w:val="28"/>
          </w:rPr>
          <w:t xml:space="preserve">Чарльза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</w:rPr>
          <w:t>Линдберга</w:t>
        </w:r>
        <w:proofErr w:type="spellEnd"/>
      </w:hyperlink>
      <w:r w:rsidRPr="00292222">
        <w:rPr>
          <w:rFonts w:cs="Arial"/>
          <w:sz w:val="28"/>
          <w:szCs w:val="28"/>
        </w:rPr>
        <w:t> (1927). В 1930-х годах начался бум </w:t>
      </w:r>
      <w:hyperlink r:id="rId106" w:tooltip="Авиакомпания" w:history="1">
        <w:r w:rsidRPr="00292222">
          <w:rPr>
            <w:rStyle w:val="a3"/>
            <w:rFonts w:cs="Arial"/>
            <w:color w:val="auto"/>
            <w:sz w:val="28"/>
            <w:szCs w:val="28"/>
          </w:rPr>
          <w:t xml:space="preserve">пассажирских </w:t>
        </w:r>
        <w:r w:rsidRPr="00292222">
          <w:rPr>
            <w:rStyle w:val="a3"/>
            <w:rFonts w:cs="Arial"/>
            <w:color w:val="auto"/>
            <w:sz w:val="28"/>
            <w:szCs w:val="28"/>
          </w:rPr>
          <w:lastRenderedPageBreak/>
          <w:t>авиаперевозок</w:t>
        </w:r>
      </w:hyperlink>
      <w:r w:rsidRPr="00292222">
        <w:rPr>
          <w:rFonts w:cs="Arial"/>
          <w:sz w:val="28"/>
          <w:szCs w:val="28"/>
        </w:rPr>
        <w:t>, массовое строительство </w:t>
      </w:r>
      <w:hyperlink r:id="rId107" w:tooltip="Аэропорт" w:history="1">
        <w:r w:rsidRPr="00292222">
          <w:rPr>
            <w:rStyle w:val="a3"/>
            <w:rFonts w:cs="Arial"/>
            <w:color w:val="auto"/>
            <w:sz w:val="28"/>
            <w:szCs w:val="28"/>
          </w:rPr>
          <w:t>аэропортов</w:t>
        </w:r>
      </w:hyperlink>
      <w:r w:rsidRPr="00292222">
        <w:rPr>
          <w:rFonts w:cs="Arial"/>
          <w:sz w:val="28"/>
          <w:szCs w:val="28"/>
        </w:rPr>
        <w:t>, создание системы </w:t>
      </w:r>
      <w:hyperlink r:id="rId108" w:tooltip="Управление воздушным движением" w:history="1">
        <w:r w:rsidRPr="00292222">
          <w:rPr>
            <w:rStyle w:val="a3"/>
            <w:rFonts w:cs="Arial"/>
            <w:color w:val="auto"/>
            <w:sz w:val="28"/>
            <w:szCs w:val="28"/>
          </w:rPr>
          <w:t>управления воздушным движением</w:t>
        </w:r>
      </w:hyperlink>
      <w:r w:rsidRPr="00292222">
        <w:rPr>
          <w:rFonts w:cs="Arial"/>
          <w:sz w:val="28"/>
          <w:szCs w:val="28"/>
        </w:rPr>
        <w:t>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Одним из создателей современной американской астронавтики считается </w:t>
      </w:r>
      <w:hyperlink r:id="rId109" w:tooltip="Годдард, Роберт" w:history="1">
        <w:r w:rsidRPr="00292222">
          <w:rPr>
            <w:rStyle w:val="a3"/>
            <w:rFonts w:cs="Arial"/>
            <w:color w:val="auto"/>
            <w:sz w:val="28"/>
            <w:szCs w:val="28"/>
          </w:rPr>
          <w:t xml:space="preserve">Роберт </w:t>
        </w:r>
        <w:proofErr w:type="spellStart"/>
        <w:r w:rsidRPr="00292222">
          <w:rPr>
            <w:rStyle w:val="a3"/>
            <w:rFonts w:cs="Arial"/>
            <w:color w:val="auto"/>
            <w:sz w:val="28"/>
            <w:szCs w:val="28"/>
          </w:rPr>
          <w:t>Годдард</w:t>
        </w:r>
        <w:proofErr w:type="spellEnd"/>
      </w:hyperlink>
      <w:r w:rsidRPr="00292222">
        <w:rPr>
          <w:rFonts w:cs="Arial"/>
          <w:sz w:val="28"/>
          <w:szCs w:val="28"/>
        </w:rPr>
        <w:t>, который начал эксперименты с </w:t>
      </w:r>
      <w:hyperlink r:id="rId110" w:tooltip="Ракета" w:history="1">
        <w:r w:rsidRPr="00292222">
          <w:rPr>
            <w:rStyle w:val="a3"/>
            <w:rFonts w:cs="Arial"/>
            <w:color w:val="auto"/>
            <w:sz w:val="28"/>
            <w:szCs w:val="28"/>
          </w:rPr>
          <w:t>ракетной техникой</w:t>
        </w:r>
      </w:hyperlink>
      <w:r w:rsidRPr="00292222">
        <w:rPr>
          <w:rFonts w:cs="Arial"/>
          <w:sz w:val="28"/>
          <w:szCs w:val="28"/>
        </w:rPr>
        <w:t> ещё в 1920-х годах. Его ракеты на жидком топливе (бензин и жидкий кислород) поначалу взлетали лишь на 12 метров, но через десять лет высота была доведена до 2 км.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Однако в середине XX века в области ракетостроения лидировала Германия. По окончании </w:t>
      </w:r>
      <w:hyperlink r:id="rId111" w:tooltip="Вторая мировая война" w:history="1">
        <w:r w:rsidRPr="00292222">
          <w:rPr>
            <w:rStyle w:val="a3"/>
            <w:rFonts w:cs="Arial"/>
            <w:color w:val="auto"/>
            <w:sz w:val="28"/>
            <w:szCs w:val="28"/>
          </w:rPr>
          <w:t>Второй мировой войны</w:t>
        </w:r>
      </w:hyperlink>
      <w:r w:rsidRPr="00292222">
        <w:rPr>
          <w:rFonts w:cs="Arial"/>
          <w:sz w:val="28"/>
          <w:szCs w:val="28"/>
        </w:rPr>
        <w:t xml:space="preserve"> в плен американцам сдался разработчик немецких ракет </w:t>
      </w:r>
      <w:proofErr w:type="spellStart"/>
      <w:r w:rsidRPr="00292222">
        <w:rPr>
          <w:rFonts w:cs="Arial"/>
          <w:sz w:val="28"/>
          <w:szCs w:val="28"/>
        </w:rPr>
        <w:t>Фау</w:t>
      </w:r>
      <w:proofErr w:type="spellEnd"/>
      <w:r w:rsidRPr="00292222">
        <w:rPr>
          <w:rFonts w:cs="Arial"/>
          <w:sz w:val="28"/>
          <w:szCs w:val="28"/>
        </w:rPr>
        <w:t> </w:t>
      </w:r>
      <w:hyperlink r:id="rId112" w:tooltip="Браун, Вернер фон" w:history="1">
        <w:r w:rsidRPr="00292222">
          <w:rPr>
            <w:rStyle w:val="a3"/>
            <w:rFonts w:cs="Arial"/>
            <w:color w:val="auto"/>
            <w:sz w:val="28"/>
            <w:szCs w:val="28"/>
          </w:rPr>
          <w:t>Вернер фон Браун</w:t>
        </w:r>
      </w:hyperlink>
      <w:r w:rsidRPr="00292222">
        <w:rPr>
          <w:rFonts w:cs="Arial"/>
          <w:sz w:val="28"/>
          <w:szCs w:val="28"/>
        </w:rPr>
        <w:t>, который внес выдающийся вклад в развитие американского ракетостроения. Вскоре после запуска в </w:t>
      </w:r>
      <w:hyperlink r:id="rId113" w:tooltip="Союз Советских Социалистических Республик" w:history="1">
        <w:r w:rsidRPr="00292222">
          <w:rPr>
            <w:rStyle w:val="a3"/>
            <w:rFonts w:cs="Arial"/>
            <w:color w:val="auto"/>
            <w:sz w:val="28"/>
            <w:szCs w:val="28"/>
          </w:rPr>
          <w:t>СССР</w:t>
        </w:r>
      </w:hyperlink>
      <w:r w:rsidRPr="00292222">
        <w:rPr>
          <w:rFonts w:cs="Arial"/>
          <w:sz w:val="28"/>
          <w:szCs w:val="28"/>
        </w:rPr>
        <w:t> </w:t>
      </w:r>
      <w:hyperlink r:id="rId114" w:tooltip="Спутник-1" w:history="1">
        <w:r w:rsidRPr="00292222">
          <w:rPr>
            <w:rStyle w:val="a3"/>
            <w:rFonts w:cs="Arial"/>
            <w:color w:val="auto"/>
            <w:sz w:val="28"/>
            <w:szCs w:val="28"/>
          </w:rPr>
          <w:t>Спутника-1</w:t>
        </w:r>
      </w:hyperlink>
      <w:r w:rsidRPr="00292222">
        <w:rPr>
          <w:rFonts w:cs="Arial"/>
          <w:sz w:val="28"/>
          <w:szCs w:val="28"/>
        </w:rPr>
        <w:t>, первого </w:t>
      </w:r>
      <w:hyperlink r:id="rId115" w:tooltip="Искусственный спутник Земли" w:history="1">
        <w:r w:rsidRPr="00292222">
          <w:rPr>
            <w:rStyle w:val="a3"/>
            <w:rFonts w:cs="Arial"/>
            <w:color w:val="auto"/>
            <w:sz w:val="28"/>
            <w:szCs w:val="28"/>
          </w:rPr>
          <w:t>искусственного спутника Земли</w:t>
        </w:r>
      </w:hyperlink>
      <w:r w:rsidRPr="00292222">
        <w:rPr>
          <w:rFonts w:cs="Arial"/>
          <w:sz w:val="28"/>
          <w:szCs w:val="28"/>
        </w:rPr>
        <w:t>, США вывели на околоземную орбиту собственный спутник </w:t>
      </w:r>
      <w:hyperlink r:id="rId116" w:tooltip="Эксплорер-1" w:history="1">
        <w:r w:rsidRPr="00292222">
          <w:rPr>
            <w:rStyle w:val="a3"/>
            <w:rFonts w:cs="Arial"/>
            <w:color w:val="auto"/>
            <w:sz w:val="28"/>
            <w:szCs w:val="28"/>
          </w:rPr>
          <w:t>Эксплорер-1</w:t>
        </w:r>
      </w:hyperlink>
      <w:r w:rsidRPr="00292222">
        <w:rPr>
          <w:rFonts w:cs="Arial"/>
          <w:sz w:val="28"/>
          <w:szCs w:val="28"/>
        </w:rPr>
        <w:t> (1958), а первым американским </w:t>
      </w:r>
      <w:hyperlink r:id="rId117" w:tooltip="Пилотируемый космический полёт" w:history="1">
        <w:r w:rsidRPr="00292222">
          <w:rPr>
            <w:rStyle w:val="a3"/>
            <w:rFonts w:cs="Arial"/>
            <w:color w:val="auto"/>
            <w:sz w:val="28"/>
            <w:szCs w:val="28"/>
          </w:rPr>
          <w:t>астронавтом</w:t>
        </w:r>
      </w:hyperlink>
      <w:r w:rsidRPr="00292222">
        <w:rPr>
          <w:rFonts w:cs="Arial"/>
          <w:sz w:val="28"/>
          <w:szCs w:val="28"/>
        </w:rPr>
        <w:t> стал </w:t>
      </w:r>
      <w:hyperlink r:id="rId118" w:tooltip="Шепард, Алан Бартлет" w:history="1">
        <w:r w:rsidRPr="00292222">
          <w:rPr>
            <w:rStyle w:val="a3"/>
            <w:rFonts w:cs="Arial"/>
            <w:color w:val="auto"/>
            <w:sz w:val="28"/>
            <w:szCs w:val="28"/>
          </w:rPr>
          <w:t>Алан Шепард</w:t>
        </w:r>
      </w:hyperlink>
      <w:r w:rsidRPr="00292222">
        <w:rPr>
          <w:rFonts w:cs="Arial"/>
          <w:sz w:val="28"/>
          <w:szCs w:val="28"/>
        </w:rPr>
        <w:t>, полёт которого состоялся через месяц после полёта </w:t>
      </w:r>
      <w:hyperlink r:id="rId119" w:tooltip="Гагарин, Юрий Алексеевич" w:history="1">
        <w:r w:rsidRPr="00292222">
          <w:rPr>
            <w:rStyle w:val="a3"/>
            <w:rFonts w:cs="Arial"/>
            <w:color w:val="auto"/>
            <w:sz w:val="28"/>
            <w:szCs w:val="28"/>
          </w:rPr>
          <w:t>Юрия Гагарина</w:t>
        </w:r>
      </w:hyperlink>
      <w:r w:rsidRPr="00292222">
        <w:rPr>
          <w:rFonts w:cs="Arial"/>
          <w:sz w:val="28"/>
          <w:szCs w:val="28"/>
        </w:rPr>
        <w:t>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Американская наука и техника сделала основной вклад в развитие телекоммуникаций и информационных технологий. В частности, </w:t>
      </w:r>
      <w:hyperlink r:id="rId120" w:tooltip="Транзисто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транзистор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121" w:tooltip="Светодиод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светодиод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операционные системы </w:t>
      </w:r>
      <w:hyperlink r:id="rId122" w:tooltip="UNIX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UNIX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 xml:space="preserve"> и язык программирования С были разработаны в лабораториях компаний AT&amp;T и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Bell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>. Индустрия </w:t>
      </w:r>
      <w:hyperlink r:id="rId123" w:tooltip="Персональный компьютер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персональных компьютеров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зародилась в </w:t>
      </w:r>
      <w:hyperlink r:id="rId124" w:tooltip="Кремниевая долин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Кремниевой долине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а </w:t>
      </w:r>
      <w:hyperlink r:id="rId125" w:tooltip="ARPANET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ARPANET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126" w:tooltip="Интерне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Интернет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— в </w:t>
      </w:r>
      <w:hyperlink r:id="rId127" w:tooltip="Агентство по перспективным оборонным научно-исследовательским разработкам СШ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Агентстве по перспективным оборонным научно-исследовательским разработкам 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 в </w:t>
      </w:r>
      <w:hyperlink r:id="rId128" w:tooltip="НАС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НАСА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Крупнейшими производителями персональных компьютеров являются </w:t>
      </w:r>
      <w:hyperlink r:id="rId129" w:tooltip="IBM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IBM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"https://ru.wikipedia.org/wiki/Apple" \o "Apple"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Apple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, а операционных систем и офисного программного обеспечения —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"https://ru.wikipedia.org/wiki/Microsoft" \o "Microsoft"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Microsoft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. Поисковые программы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"https://ru.wikipedia.org/wiki/Google_(%D0%BF%D0%BE%D0%B8%D1%81%D0%BA%D0%BE%D0%B2%D0%B0%D1%8F_%D1%81%D0%B8%D1%81%D1%82%D0%B5%D0%BC%D0%B0)" \o "Google (поисковая система)"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Google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 и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"https://ru.wikipedia.org/wiki/Yahoo!" \o "Yahoo!"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Yahoo</w:t>
      </w:r>
      <w:proofErr w:type="spellEnd"/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!</w:t>
      </w:r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 также созданы в Америке. Крупнейшие социальные сети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"https://ru.wikipedia.org/wiki/Myspace" \o "Myspace"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Myspace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,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"https://ru.wikipedia.org/wiki/Facebook" \o "Facebook"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Facebook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, </w:t>
      </w:r>
      <w:proofErr w:type="spellStart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"https://ru.wikipedia.org/wiki/%D0%A2%D0%B2%D0%B8%D1%82%D1%82%D0%B5%D1%80" \o "Твиттер" </w:instrText>
      </w:r>
      <w:r w:rsidRPr="00292222">
        <w:rPr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u w:val="none"/>
          <w:shd w:val="clear" w:color="auto" w:fill="FFFFFF"/>
        </w:rPr>
        <w:t>Твиттер</w:t>
      </w:r>
      <w:proofErr w:type="spellEnd"/>
      <w:r w:rsidRPr="00292222">
        <w:rPr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  <w:shd w:val="clear" w:color="auto" w:fill="FFFFFF"/>
        </w:rPr>
        <w:t> появились в США. Разработка системы </w:t>
      </w:r>
      <w:hyperlink r:id="rId130" w:tooltip="Беспроводные компьютерные сет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беспроводных компьютерных сетей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 миниатюризация компьютеров, которая, согласно </w:t>
      </w:r>
      <w:hyperlink r:id="rId131" w:tooltip="Закон Мур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закону Мура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со временем непрерывно усиливается, позволили создать </w:t>
      </w:r>
      <w:hyperlink r:id="rId132" w:tooltip="Сотовый телефон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сотовую телефонию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 положили начало слиянию телефонов и компьютеров в современных </w:t>
      </w:r>
      <w:hyperlink r:id="rId133" w:tooltip="Смартфон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смартфонах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  <w:shd w:val="clear" w:color="auto" w:fill="FFFFFF"/>
        </w:rPr>
      </w:pPr>
      <w:r w:rsidRPr="00292222">
        <w:rPr>
          <w:rFonts w:cs="Arial"/>
          <w:sz w:val="28"/>
          <w:szCs w:val="28"/>
          <w:shd w:val="clear" w:color="auto" w:fill="FFFFFF"/>
        </w:rPr>
        <w:t>После Второй мировой войны большая часть </w:t>
      </w:r>
      <w:hyperlink r:id="rId134" w:tooltip="Нобелевская премия по физиологии или медицине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нобелевских премий по физиологии и медицине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была присуждена американцам. Ключевую роль в развитии биомедицинских исследований сыграл </w:t>
      </w:r>
      <w:hyperlink r:id="rId135" w:tooltip="Частный сектор экономики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частный сектор экономики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К 2000 году он финансировал 57 % научно-исследовательских работ в области медицины, в то время как государственные </w:t>
      </w:r>
      <w:hyperlink r:id="rId136" w:tooltip="Национальные институты здравоохранения СШ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Национальные институты здравоохранения США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лишь 36 %, а некоммерческие частные фонды — 7 %</w:t>
      </w:r>
      <w:hyperlink r:id="rId137" w:anchor="cite_note-37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[37]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. В период с 1993 по 2003 годов финансирование исследований в частном секторе выросло ещё на 102 %.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lastRenderedPageBreak/>
        <w:t>Система </w:t>
      </w:r>
      <w:hyperlink r:id="rId138" w:tooltip="Национальные институты здравоохранения США" w:history="1">
        <w:r w:rsidRPr="00292222">
          <w:rPr>
            <w:rStyle w:val="a3"/>
            <w:rFonts w:cs="Arial"/>
            <w:color w:val="auto"/>
            <w:sz w:val="28"/>
            <w:szCs w:val="28"/>
          </w:rPr>
          <w:t>Национальных институтов здравоохранения США</w:t>
        </w:r>
      </w:hyperlink>
      <w:r w:rsidRPr="00292222">
        <w:rPr>
          <w:rFonts w:cs="Arial"/>
          <w:sz w:val="28"/>
          <w:szCs w:val="28"/>
        </w:rPr>
        <w:t> состоит из 24 независимых государственных институтов, миссия которых состоит в профилактике, обнаружении, диагностике и лечению </w:t>
      </w:r>
      <w:hyperlink r:id="rId139" w:tooltip="Болезнь" w:history="1">
        <w:r w:rsidRPr="00292222">
          <w:rPr>
            <w:rStyle w:val="a3"/>
            <w:rFonts w:cs="Arial"/>
            <w:color w:val="auto"/>
            <w:sz w:val="28"/>
            <w:szCs w:val="28"/>
          </w:rPr>
          <w:t>болезней</w:t>
        </w:r>
      </w:hyperlink>
      <w:r w:rsidRPr="00292222">
        <w:rPr>
          <w:rFonts w:cs="Arial"/>
          <w:sz w:val="28"/>
          <w:szCs w:val="28"/>
        </w:rPr>
        <w:t> человека. Кроме того, Национальные институты здравоохранения в виде грантов финансируют исследования около 35 тысяч научных групп, работающих в других учреждениях по всей стране и даже некоторых других странах. В результате развития американского здравоохранения с 1971 по 1991 год смертность от </w:t>
      </w:r>
      <w:hyperlink r:id="rId140" w:tooltip="Заболевание сердца" w:history="1">
        <w:r w:rsidRPr="00292222">
          <w:rPr>
            <w:rStyle w:val="a3"/>
            <w:rFonts w:cs="Arial"/>
            <w:color w:val="auto"/>
            <w:sz w:val="28"/>
            <w:szCs w:val="28"/>
          </w:rPr>
          <w:t>сердечно-сосудистых заболеваний</w:t>
        </w:r>
      </w:hyperlink>
      <w:r w:rsidRPr="00292222">
        <w:rPr>
          <w:rFonts w:cs="Arial"/>
          <w:sz w:val="28"/>
          <w:szCs w:val="28"/>
        </w:rPr>
        <w:t> упала на 41 %, а от </w:t>
      </w:r>
      <w:hyperlink r:id="rId141" w:tooltip="Инсульт" w:history="1">
        <w:r w:rsidRPr="00292222">
          <w:rPr>
            <w:rStyle w:val="a3"/>
            <w:rFonts w:cs="Arial"/>
            <w:color w:val="auto"/>
            <w:sz w:val="28"/>
            <w:szCs w:val="28"/>
          </w:rPr>
          <w:t>инсульта</w:t>
        </w:r>
      </w:hyperlink>
      <w:r w:rsidRPr="00292222">
        <w:rPr>
          <w:rFonts w:cs="Arial"/>
          <w:sz w:val="28"/>
          <w:szCs w:val="28"/>
        </w:rPr>
        <w:t> — на 59 %. В настоящее время более 70 % детей, больных раком, выздоравливают.</w:t>
      </w:r>
    </w:p>
    <w:p w:rsidR="00182A4D" w:rsidRPr="00292222" w:rsidRDefault="00182A4D" w:rsidP="00182A4D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Исследования в области молекулярной </w:t>
      </w:r>
      <w:hyperlink r:id="rId142" w:tooltip="Генетика" w:history="1">
        <w:r w:rsidRPr="00292222">
          <w:rPr>
            <w:rStyle w:val="a3"/>
            <w:rFonts w:cs="Arial"/>
            <w:color w:val="auto"/>
            <w:sz w:val="28"/>
            <w:szCs w:val="28"/>
          </w:rPr>
          <w:t>генетики</w:t>
        </w:r>
      </w:hyperlink>
      <w:r w:rsidRPr="00292222">
        <w:rPr>
          <w:rFonts w:cs="Arial"/>
          <w:sz w:val="28"/>
          <w:szCs w:val="28"/>
        </w:rPr>
        <w:t> и </w:t>
      </w:r>
      <w:hyperlink r:id="rId143" w:tooltip="Геномика" w:history="1">
        <w:r w:rsidRPr="00292222">
          <w:rPr>
            <w:rStyle w:val="a3"/>
            <w:rFonts w:cs="Arial"/>
            <w:color w:val="auto"/>
            <w:sz w:val="28"/>
            <w:szCs w:val="28"/>
          </w:rPr>
          <w:t>геномики</w:t>
        </w:r>
      </w:hyperlink>
      <w:r w:rsidRPr="00292222">
        <w:rPr>
          <w:rFonts w:cs="Arial"/>
          <w:sz w:val="28"/>
          <w:szCs w:val="28"/>
        </w:rPr>
        <w:t> революционизировали здравоохранение. В 1980-х — 1990-х годах были проведены первые опыты по </w:t>
      </w:r>
      <w:hyperlink r:id="rId144" w:tooltip="Генотерапия" w:history="1">
        <w:r w:rsidRPr="00292222">
          <w:rPr>
            <w:rStyle w:val="a3"/>
            <w:rFonts w:cs="Arial"/>
            <w:color w:val="auto"/>
            <w:sz w:val="28"/>
            <w:szCs w:val="28"/>
          </w:rPr>
          <w:t>генотерапии</w:t>
        </w:r>
      </w:hyperlink>
      <w:r w:rsidRPr="00292222">
        <w:rPr>
          <w:rFonts w:cs="Arial"/>
          <w:sz w:val="28"/>
          <w:szCs w:val="28"/>
        </w:rPr>
        <w:t> на людях, и сейчас множество генов </w:t>
      </w:r>
      <w:hyperlink r:id="rId145" w:tooltip="Геном человека" w:history="1">
        <w:r w:rsidRPr="00292222">
          <w:rPr>
            <w:rStyle w:val="a3"/>
            <w:rFonts w:cs="Arial"/>
            <w:color w:val="auto"/>
            <w:sz w:val="28"/>
            <w:szCs w:val="28"/>
          </w:rPr>
          <w:t>человеческого генома</w:t>
        </w:r>
      </w:hyperlink>
      <w:r w:rsidRPr="00292222">
        <w:rPr>
          <w:rFonts w:cs="Arial"/>
          <w:sz w:val="28"/>
          <w:szCs w:val="28"/>
        </w:rPr>
        <w:t> могут быть локализованы, идентифицированы и функционально охарактеризованы.</w:t>
      </w:r>
      <w:r w:rsidRPr="00292222">
        <w:rPr>
          <w:sz w:val="28"/>
          <w:szCs w:val="28"/>
        </w:rPr>
        <w:t xml:space="preserve"> </w:t>
      </w:r>
      <w:hyperlink r:id="rId146" w:history="1">
        <w:r w:rsidRPr="00292222">
          <w:rPr>
            <w:rStyle w:val="a3"/>
            <w:rFonts w:cs="Arial"/>
            <w:color w:val="auto"/>
            <w:sz w:val="28"/>
            <w:szCs w:val="28"/>
          </w:rPr>
          <w:t>https://ru.wikipedia.org/wiki</w:t>
        </w:r>
      </w:hyperlink>
    </w:p>
    <w:p w:rsidR="00AB09E4" w:rsidRDefault="00AB09E4">
      <w:bookmarkStart w:id="0" w:name="_GoBack"/>
      <w:bookmarkEnd w:id="0"/>
    </w:p>
    <w:sectPr w:rsidR="00AB09E4" w:rsidSect="00182A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D"/>
    <w:rsid w:val="00182A4D"/>
    <w:rsid w:val="00A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F64B-3CE6-492C-8786-3F8A8A31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1%80%D0%B8%D0%BD,_%D0%9D%D0%B0%D1%82%D0%B0%D0%BD%D0%B8%D1%8D%D0%BB%D1%8C" TargetMode="External"/><Relationship Id="rId117" Type="http://schemas.openxmlformats.org/officeDocument/2006/relationships/hyperlink" Target="https://ru.wikipedia.org/wiki/%D0%9F%D0%B8%D0%BB%D0%BE%D1%82%D0%B8%D1%80%D1%83%D0%B5%D0%BC%D1%8B%D0%B9_%D0%BA%D0%BE%D1%81%D0%BC%D0%B8%D1%87%D0%B5%D1%81%D0%BA%D0%B8%D0%B9_%D0%BF%D0%BE%D0%BB%D1%91%D1%82" TargetMode="External"/><Relationship Id="rId21" Type="http://schemas.openxmlformats.org/officeDocument/2006/relationships/hyperlink" Target="https://ru.wikipedia.org/wiki/%D0%9A%D0%BE%D0%BD%D1%81%D1%82%D0%B8%D1%82%D1%83%D1%86%D0%B8%D1%8F_%D0%A1%D0%A8%D0%90" TargetMode="External"/><Relationship Id="rId42" Type="http://schemas.openxmlformats.org/officeDocument/2006/relationships/hyperlink" Target="https://ru.wikipedia.org/wiki/%D0%9C%D1%8D%D1%80%D0%B8%D0%BB%D0%B5%D0%BD%D0%B4" TargetMode="External"/><Relationship Id="rId4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63" Type="http://schemas.openxmlformats.org/officeDocument/2006/relationships/hyperlink" Target="https://ru.wikipedia.org/wiki/%D0%91%D0%B0%D1%82%D0%B0%D1%80%D0%B5%D1%8F_(%D1%8D%D0%BB%D0%B5%D0%BA%D1%82%D1%80%D0%BE%D1%82%D0%B5%D1%85%D0%BD%D0%B8%D0%BA%D0%B0)" TargetMode="External"/><Relationship Id="rId68" Type="http://schemas.openxmlformats.org/officeDocument/2006/relationships/hyperlink" Target="https://ru.wikipedia.org/wiki/%D0%9B%D0%B0%D0%BC%D0%BF%D0%B0_%D0%BD%D0%B0%D0%BA%D0%B0%D0%BB%D0%B8%D0%B2%D0%B0%D0%BD%D0%B8%D1%8F" TargetMode="External"/><Relationship Id="rId84" Type="http://schemas.openxmlformats.org/officeDocument/2006/relationships/hyperlink" Target="https://ru.wikipedia.org/wiki/%D0%A4%D0%BE%D1%80%D0%B4,_%D0%93%D0%B5%D0%BD%D1%80%D0%B8" TargetMode="External"/><Relationship Id="rId89" Type="http://schemas.openxmlformats.org/officeDocument/2006/relationships/hyperlink" Target="https://ru.wikipedia.org/wiki/%D0%9B%D0%BE%D1%88%D0%B0%D0%B4%D0%B8%D0%BD%D0%B0%D1%8F_%D1%81%D0%B8%D0%BB%D0%B0" TargetMode="External"/><Relationship Id="rId112" Type="http://schemas.openxmlformats.org/officeDocument/2006/relationships/hyperlink" Target="https://ru.wikipedia.org/wiki/%D0%91%D1%80%D0%B0%D1%83%D0%BD,_%D0%92%D0%B5%D1%80%D0%BD%D0%B5%D1%80_%D1%84%D0%BE%D0%BD" TargetMode="External"/><Relationship Id="rId133" Type="http://schemas.openxmlformats.org/officeDocument/2006/relationships/hyperlink" Target="https://ru.wikipedia.org/wiki/%D0%A1%D0%BC%D0%B0%D1%80%D1%82%D1%84%D0%BE%D0%BD" TargetMode="External"/><Relationship Id="rId138" Type="http://schemas.openxmlformats.org/officeDocument/2006/relationships/hyperlink" Target="https://ru.wikipedia.org/wiki/%D0%9D%D0%B0%D1%86%D0%B8%D0%BE%D0%BD%D0%B0%D0%BB%D1%8C%D0%BD%D1%8B%D0%B5_%D0%B8%D0%BD%D1%81%D1%82%D0%B8%D1%82%D1%83%D1%82%D1%8B_%D0%B7%D0%B4%D1%80%D0%B0%D0%B2%D0%BE%D0%BE%D1%85%D1%80%D0%B0%D0%BD%D0%B5%D0%BD%D0%B8%D1%8F_%D0%A1%D0%A8%D0%90" TargetMode="External"/><Relationship Id="rId16" Type="http://schemas.openxmlformats.org/officeDocument/2006/relationships/hyperlink" Target="https://ru.wikipedia.org/wiki/%D0%98%D1%81%D1%82%D0%BE%D1%80%D0%B8%D1%8F_%D0%A1%D0%A8%D0%90_(1776%E2%80%931789)" TargetMode="External"/><Relationship Id="rId107" Type="http://schemas.openxmlformats.org/officeDocument/2006/relationships/hyperlink" Target="https://ru.wikipedia.org/wiki/%D0%90%D1%8D%D1%80%D0%BE%D0%BF%D0%BE%D1%80%D1%82" TargetMode="External"/><Relationship Id="rId11" Type="http://schemas.openxmlformats.org/officeDocument/2006/relationships/hyperlink" Target="https://ru.wikipedia.org/wiki/%D0%A1%D0%B2%D0%B5%D1%80%D1%85%D0%B4%D0%B5%D1%80%D0%B6%D0%B0%D0%B2%D0%B0" TargetMode="External"/><Relationship Id="rId32" Type="http://schemas.openxmlformats.org/officeDocument/2006/relationships/hyperlink" Target="https://ru.wikipedia.org/wiki/%D0%9A%D0%B5%D0%BD%D1%82%D1%83%D0%BA%D0%BA%D0%B8" TargetMode="External"/><Relationship Id="rId37" Type="http://schemas.openxmlformats.org/officeDocument/2006/relationships/hyperlink" Target="https://ru.wikipedia.org/wiki/%D0%9C%D0%B8%D0%BD%D0%B8%D1%81%D1%82%D1%80_%D1%84%D0%B8%D0%BD%D0%B0%D0%BD%D1%81%D0%BE%D0%B2_%D0%A1%D0%A8%D0%90" TargetMode="External"/><Relationship Id="rId53" Type="http://schemas.openxmlformats.org/officeDocument/2006/relationships/hyperlink" Target="https://ru.wikipedia.org/wiki/%D0%92%D0%BE%D0%B5%D0%BD%D0%BD%D0%B0%D1%8F_%D0%B0%D0%BA%D0%B0%D0%B4%D0%B5%D0%BC%D0%B8%D1%8F_%D0%A1%D0%A8%D0%90" TargetMode="External"/><Relationship Id="rId58" Type="http://schemas.openxmlformats.org/officeDocument/2006/relationships/hyperlink" Target="https://ru.wikipedia.org/wiki/%D0%A4%D1%80%D0%B0%D0%BD%D0%BA%D0%BB%D0%B8%D0%BD,_%D0%91%D0%B5%D0%BD%D0%B4%D0%B6%D0%B0%D0%BC%D0%B8%D0%BD" TargetMode="External"/><Relationship Id="rId74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79" Type="http://schemas.openxmlformats.org/officeDocument/2006/relationships/hyperlink" Target="https://ru.wikipedia.org/wiki/%D0%A7%D0%B5%D1%82%D1%8B%D1%80%D1%91%D1%85%D1%82%D0%B0%D0%BA%D1%82%D0%BD%D1%8B%D0%B9_%D0%B4%D0%B2%D0%B8%D0%B3%D0%B0%D1%82%D0%B5%D0%BB%D1%8C" TargetMode="External"/><Relationship Id="rId102" Type="http://schemas.openxmlformats.org/officeDocument/2006/relationships/hyperlink" Target="https://ru.wikipedia.org/wiki/%D0%90%D0%B2%D0%B8%D0%B0%D0%BF%D0%BE%D1%87%D1%82%D0%B0" TargetMode="External"/><Relationship Id="rId123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128" Type="http://schemas.openxmlformats.org/officeDocument/2006/relationships/hyperlink" Target="https://ru.wikipedia.org/wiki/%D0%9D%D0%90%D0%A1%D0%90" TargetMode="External"/><Relationship Id="rId144" Type="http://schemas.openxmlformats.org/officeDocument/2006/relationships/hyperlink" Target="https://ru.wikipedia.org/wiki/%D0%93%D0%B5%D0%BD%D0%BE%D1%82%D0%B5%D1%80%D0%B0%D0%BF%D0%B8%D1%8F" TargetMode="External"/><Relationship Id="rId5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90" Type="http://schemas.openxmlformats.org/officeDocument/2006/relationships/hyperlink" Target="https://ru.wikipedia.org/wiki/%D0%9B%D0%BE%D0%B1%D0%B1%D0%B8%D0%B7%D0%BC" TargetMode="External"/><Relationship Id="rId95" Type="http://schemas.openxmlformats.org/officeDocument/2006/relationships/hyperlink" Target="https://ru.wikipedia.org/wiki/%D0%A0%D0%BE%D0%BA%D1%84%D0%B5%D0%BB%D0%BB%D0%B5%D1%80,_%D0%94%D0%B6%D0%BE%D0%BD_%D0%94%D1%8D%D0%B2%D0%B8%D1%81%D0%BE%D0%BD" TargetMode="External"/><Relationship Id="rId22" Type="http://schemas.openxmlformats.org/officeDocument/2006/relationships/hyperlink" Target="https://ru.wikipedia.org/wiki/%D0%AD%D0%B2%D0%B0%D0%BD%D1%81,_%D0%9E%D0%BB%D0%B8%D0%B2%D0%B5%D1%80" TargetMode="External"/><Relationship Id="rId27" Type="http://schemas.openxmlformats.org/officeDocument/2006/relationships/hyperlink" Target="https://ru.wikipedia.org/wiki/%D0%A3%D0%B8%D1%82%D0%BD%D0%B8,_%D0%AD%D0%BB%D0%B8" TargetMode="External"/><Relationship Id="rId43" Type="http://schemas.openxmlformats.org/officeDocument/2006/relationships/hyperlink" Target="https://ru.wikipedia.org/wiki/%D0%92%D0%B8%D1%80%D0%B3%D0%B8%D0%BD%D0%B8%D1%8F" TargetMode="External"/><Relationship Id="rId48" Type="http://schemas.openxmlformats.org/officeDocument/2006/relationships/hyperlink" Target="https://ru.wikipedia.org/wiki/%D0%A1%D0%B5%D0%BC%D1%8C_%D1%81%D0%B2%D0%BE%D0%B1%D0%BE%D0%B4%D0%BD%D1%8B%D1%85_%D0%B8%D1%81%D0%BA%D1%83%D1%81%D1%81%D1%82%D0%B2" TargetMode="External"/><Relationship Id="rId64" Type="http://schemas.openxmlformats.org/officeDocument/2006/relationships/hyperlink" Target="https://ru.wikipedia.org/wiki/%D0%A4%D0%B0%D1%80%D0%B0%D0%B4%D0%B5%D0%B9,_%D0%9C%D0%B0%D0%B9%D0%BA%D0%BB" TargetMode="External"/><Relationship Id="rId69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113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18" Type="http://schemas.openxmlformats.org/officeDocument/2006/relationships/hyperlink" Target="https://ru.wikipedia.org/wiki/%D0%A8%D0%B5%D0%BF%D0%B0%D1%80%D0%B4,_%D0%90%D0%BB%D0%B0%D0%BD_%D0%91%D0%B0%D1%80%D1%82%D0%BB%D0%B5%D1%82" TargetMode="External"/><Relationship Id="rId134" Type="http://schemas.openxmlformats.org/officeDocument/2006/relationships/hyperlink" Target="https://ru.wikipedia.org/wiki/%D0%9D%D0%BE%D0%B1%D0%B5%D0%BB%D0%B5%D0%B2%D1%81%D0%BA%D0%B0%D1%8F_%D0%BF%D1%80%D0%B5%D0%BC%D0%B8%D1%8F_%D0%BF%D0%BE_%D1%84%D0%B8%D0%B7%D0%B8%D0%BE%D0%BB%D0%BE%D0%B3%D0%B8%D0%B8_%D0%B8%D0%BB%D0%B8_%D0%BC%D0%B5%D0%B4%D0%B8%D1%86%D0%B8%D0%BD%D0%B5" TargetMode="External"/><Relationship Id="rId139" Type="http://schemas.openxmlformats.org/officeDocument/2006/relationships/hyperlink" Target="https://ru.wikipedia.org/wiki/%D0%91%D0%BE%D0%BB%D0%B5%D0%B7%D0%BD%D1%8C" TargetMode="External"/><Relationship Id="rId80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85" Type="http://schemas.openxmlformats.org/officeDocument/2006/relationships/hyperlink" Target="https://ru.wikipedia.org/wiki/%D0%92%D0%B7%D0%B0%D0%B8%D0%BC%D0%BE%D0%B7%D0%B0%D0%BC%D0%B5%D0%BD%D1%8F%D0%B5%D0%BC%D0%BE%D1%81%D1%82%D1%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7" Type="http://schemas.openxmlformats.org/officeDocument/2006/relationships/hyperlink" Target="https://ru.wikipedia.org/wiki/%D0%9F%D0%B0%D1%82%D0%B5%D0%BD%D1%82" TargetMode="External"/><Relationship Id="rId25" Type="http://schemas.openxmlformats.org/officeDocument/2006/relationships/hyperlink" Target="https://ru.wikipedia.org/wiki/%D0%9F%D0%B0%D1%80%D0%BE%D0%B2%D0%B0%D1%8F_%D0%BC%D0%B0%D1%88%D0%B8%D0%BD%D0%B0" TargetMode="External"/><Relationship Id="rId33" Type="http://schemas.openxmlformats.org/officeDocument/2006/relationships/hyperlink" Target="https://ru.wikipedia.org/wiki/%D0%A2%D0%B5%D0%BD%D0%BD%D0%B5%D1%81%D1%81%D0%B8" TargetMode="External"/><Relationship Id="rId38" Type="http://schemas.openxmlformats.org/officeDocument/2006/relationships/hyperlink" Target="https://ru.wikipedia.org/wiki/%D0%93%D0%B0%D0%BB%D0%BB%D0%B0%D1%82%D0%B8%D0%BD,_%D0%90%D0%BB%D1%8C%D0%B1%D0%B5%D1%80%D1%82" TargetMode="External"/><Relationship Id="rId46" Type="http://schemas.openxmlformats.org/officeDocument/2006/relationships/hyperlink" Target="https://ru.wikipedia.org/wiki/%D0%A2%D0%B5%D0%BB%D0%B5%D1%84%D0%BE%D0%BD" TargetMode="External"/><Relationship Id="rId59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67" Type="http://schemas.openxmlformats.org/officeDocument/2006/relationships/hyperlink" Target="https://ru.wikipedia.org/wiki/%D0%AD%D0%B4%D0%B8%D1%81%D0%BE%D0%BD,_%D0%A2%D0%BE%D0%BC%D0%B0%D1%81_%D0%90%D0%BB%D0%B2%D0%B0" TargetMode="External"/><Relationship Id="rId103" Type="http://schemas.openxmlformats.org/officeDocument/2006/relationships/hyperlink" Target="https://ru.wikipedia.org/wiki/%D0%9D%D0%B0%D1%86%D0%B8%D0%BE%D0%BD%D0%B0%D0%BB%D1%8C%D0%BD%D1%8B%D0%B9_%D0%BA%D0%BE%D0%BD%D1%81%D1%83%D0%BB%D1%8C%D1%82%D0%B0%D1%82%D0%B8%D0%B2%D0%BD%D1%8B%D0%B9_%D0%BA%D0%BE%D0%BC%D0%B8%D1%82%D0%B5%D1%82_%D0%BF%D0%BE_%D0%B2%D0%BE%D0%B7%D0%B4%D1%83%D1%85%D0%BE%D0%BF%D0%BB%D0%B0%D0%B2%D0%B0%D0%BD%D0%B8%D1%8E" TargetMode="External"/><Relationship Id="rId108" Type="http://schemas.openxmlformats.org/officeDocument/2006/relationships/hyperlink" Target="https://ru.wikipedia.org/wiki/%D0%A3%D0%BF%D1%80%D0%B0%D0%B2%D0%BB%D0%B5%D0%BD%D0%B8%D0%B5_%D0%B2%D0%BE%D0%B7%D0%B4%D1%83%D1%88%D0%BD%D1%8B%D0%BC_%D0%B4%D0%B2%D0%B8%D0%B6%D0%B5%D0%BD%D0%B8%D0%B5%D0%BC" TargetMode="External"/><Relationship Id="rId116" Type="http://schemas.openxmlformats.org/officeDocument/2006/relationships/hyperlink" Target="https://ru.wikipedia.org/wiki/%D0%AD%D0%BA%D1%81%D0%BF%D0%BB%D0%BE%D1%80%D0%B5%D1%80-1" TargetMode="External"/><Relationship Id="rId124" Type="http://schemas.openxmlformats.org/officeDocument/2006/relationships/hyperlink" Target="https://ru.wikipedia.org/wiki/%D0%9A%D1%80%D0%B5%D0%BC%D0%BD%D0%B8%D0%B5%D0%B2%D0%B0%D1%8F_%D0%B4%D0%BE%D0%BB%D0%B8%D0%BD%D0%B0" TargetMode="External"/><Relationship Id="rId129" Type="http://schemas.openxmlformats.org/officeDocument/2006/relationships/hyperlink" Target="https://ru.wikipedia.org/wiki/IBM" TargetMode="External"/><Relationship Id="rId137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20" Type="http://schemas.openxmlformats.org/officeDocument/2006/relationships/hyperlink" Target="https://ru.wikipedia.org/wiki/%D0%9F%D0%B0%D1%82%D0%B5%D0%BD%D1%82" TargetMode="External"/><Relationship Id="rId41" Type="http://schemas.openxmlformats.org/officeDocument/2006/relationships/hyperlink" Target="https://ru.wikipedia.org/wiki/%D0%9D%D0%B0%D1%86%D0%B8%D0%BE%D0%BD%D0%B0%D0%BB%D1%8C%D0%BD%D0%B0%D1%8F_%D0%B4%D0%BE%D1%80%D0%BE%D0%B3%D0%B0" TargetMode="External"/><Relationship Id="rId54" Type="http://schemas.openxmlformats.org/officeDocument/2006/relationships/hyperlink" Target="https://ru.wikipedia.org/wiki/%D0%9F%D0%BE%D0%BB%D0%B8%D1%82%D0%B5%D1%85%D0%BD%D0%B8%D1%87%D0%B5%D1%81%D0%BA%D0%B8%D0%B9_%D0%B8%D0%BD%D1%81%D1%82%D0%B8%D1%82%D1%83%D1%82_%D0%A0%D0%B5%D0%BD%D1%81%D1%81%D0%B5%D0%BB%D0%B8%D1%80%D0%B0" TargetMode="External"/><Relationship Id="rId62" Type="http://schemas.openxmlformats.org/officeDocument/2006/relationships/hyperlink" Target="https://ru.wikipedia.org/wiki/%D0%9C%D0%BE%D0%BB%D0%BD%D0%B8%D1%8F" TargetMode="External"/><Relationship Id="rId70" Type="http://schemas.openxmlformats.org/officeDocument/2006/relationships/hyperlink" Target="https://ru.wikipedia.org/wiki/%D0%9A%D0%BE%D0%BD%D0%B3%D0%BB%D0%BE%D0%BC%D0%B5%D1%80%D0%B0%D1%82_(%D1%8D%D0%BA%D0%BE%D0%BD%D0%BE%D0%BC%D0%B8%D0%BA%D0%B0)" TargetMode="External"/><Relationship Id="rId75" Type="http://schemas.openxmlformats.org/officeDocument/2006/relationships/hyperlink" Target="https://ru.wikipedia.org/wiki/%D0%9F%D0%B5%D1%80%D0%B5%D0%BC%D0%B5%D0%BD%D0%BD%D1%8B%D0%B9_%D1%82%D0%BE%D0%BA" TargetMode="External"/><Relationship Id="rId83" Type="http://schemas.openxmlformats.org/officeDocument/2006/relationships/hyperlink" Target="https://ru.wikipedia.org/wiki/%D0%A1%D0%B2%D0%B5%D1%87%D0%B0_%D0%B7%D0%B0%D0%B6%D0%B8%D0%B3%D0%B0%D0%BD%D0%B8%D1%8F" TargetMode="External"/><Relationship Id="rId88" Type="http://schemas.openxmlformats.org/officeDocument/2006/relationships/hyperlink" Target="https://ru.wikipedia.org/wiki/Ford_Model_T" TargetMode="External"/><Relationship Id="rId91" Type="http://schemas.openxmlformats.org/officeDocument/2006/relationships/hyperlink" Target="https://ru.wikipedia.org/wiki/%D0%90%D0%B2%D1%82%D0%BE%D0%BC%D0%B0%D0%B3%D0%B8%D1%81%D1%82%D1%80%D0%B0%D0%BB%D1%8C" TargetMode="External"/><Relationship Id="rId96" Type="http://schemas.openxmlformats.org/officeDocument/2006/relationships/hyperlink" Target="https://ru.wikipedia.org/wiki/%D0%9A%D0%B0%D1%80%D0%BD%D0%B5%D0%B3%D0%B8,_%D0%AD%D0%BD%D0%B4%D1%80%D1%8E" TargetMode="External"/><Relationship Id="rId111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32" Type="http://schemas.openxmlformats.org/officeDocument/2006/relationships/hyperlink" Target="https://ru.wikipedia.org/wiki/%D0%A1%D0%BE%D1%82%D0%BE%D0%B2%D1%8B%D0%B9_%D1%82%D0%B5%D0%BB%D0%B5%D1%84%D0%BE%D0%BD" TargetMode="External"/><Relationship Id="rId140" Type="http://schemas.openxmlformats.org/officeDocument/2006/relationships/hyperlink" Target="https://ru.wikipedia.org/wiki/%D0%97%D0%B0%D0%B1%D0%BE%D0%BB%D0%B5%D0%B2%D0%B0%D0%BD%D0%B8%D0%B5_%D1%81%D0%B5%D1%80%D0%B4%D1%86%D0%B0" TargetMode="External"/><Relationship Id="rId145" Type="http://schemas.openxmlformats.org/officeDocument/2006/relationships/hyperlink" Target="https://ru.wikipedia.org/wiki/%D0%93%D0%B5%D0%BD%D0%BE%D0%BC_%D1%87%D0%B5%D0%BB%D0%BE%D0%B2%D0%B5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1%81%D1%82%D0%BE%D1%80%D0%B8%D1%8F_%D0%A1%D0%A8%D0%90_(1789%E2%80%931849)" TargetMode="External"/><Relationship Id="rId15" Type="http://schemas.openxmlformats.org/officeDocument/2006/relationships/hyperlink" Target="https://ru.wikipedia.org/wiki/%D0%91%D0%B8%D0%BE%D1%82%D0%B5%D1%85%D0%BD%D0%BE%D0%BB%D0%BE%D0%B3%D0%B8%D1%8F" TargetMode="External"/><Relationship Id="rId23" Type="http://schemas.openxmlformats.org/officeDocument/2006/relationships/hyperlink" Target="https://ru.wikipedia.org/wiki/%D0%97%D0%B5%D1%80%D0%BD%D0%BE%D0%B2%D0%BE%D0%B9_%D1%8D%D0%BB%D0%B5%D0%B2%D0%B0%D1%82%D0%BE%D1%80" TargetMode="External"/><Relationship Id="rId28" Type="http://schemas.openxmlformats.org/officeDocument/2006/relationships/hyperlink" Target="https://ru.wikipedia.org/wiki/%D0%A5%D0%BB%D0%BE%D0%BF%D0%BE%D0%BA" TargetMode="External"/><Relationship Id="rId36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49" Type="http://schemas.openxmlformats.org/officeDocument/2006/relationships/hyperlink" Target="https://ru.wikipedia.org/wiki/%D0%94%D1%83%D1%85%D0%BE%D0%B2%D0%B5%D0%BD%D1%81%D1%82%D0%B2%D0%BE" TargetMode="External"/><Relationship Id="rId57" Type="http://schemas.openxmlformats.org/officeDocument/2006/relationships/hyperlink" Target="https://ru.wikipedia.org/wiki/%D0%AD%D0%BB%D0%B5%D0%BA%D1%82%D1%80%D0%B8%D1%87%D0%B5%D1%81%D1%82%D0%B2%D0%BE" TargetMode="External"/><Relationship Id="rId106" Type="http://schemas.openxmlformats.org/officeDocument/2006/relationships/hyperlink" Target="https://ru.wikipedia.org/wiki/%D0%90%D0%B2%D0%B8%D0%B0%D0%BA%D0%BE%D0%BC%D0%BF%D0%B0%D0%BD%D0%B8%D1%8F" TargetMode="External"/><Relationship Id="rId114" Type="http://schemas.openxmlformats.org/officeDocument/2006/relationships/hyperlink" Target="https://ru.wikipedia.org/wiki/%D0%A1%D0%BF%D1%83%D1%82%D0%BD%D0%B8%D0%BA-1" TargetMode="External"/><Relationship Id="rId119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127" Type="http://schemas.openxmlformats.org/officeDocument/2006/relationships/hyperlink" Target="https://ru.wikipedia.org/wiki/%D0%90%D0%B3%D0%B5%D0%BD%D1%82%D1%81%D1%82%D0%B2%D0%BE_%D0%BF%D0%BE_%D0%BF%D0%B5%D1%80%D1%81%D0%BF%D0%B5%D0%BA%D1%82%D0%B8%D0%B2%D0%BD%D1%8B%D0%BC_%D0%BE%D0%B1%D0%BE%D1%80%D0%BE%D0%BD%D0%BD%D1%8B%D0%BC_%D0%BD%D0%B0%D1%83%D1%87%D0%BD%D0%BE-%D0%B8%D1%81%D1%81%D0%BB%D0%B5%D0%B4%D0%BE%D0%B2%D0%B0%D1%82%D0%B5%D0%BB%D1%8C%D1%81%D0%BA%D0%B8%D0%BC_%D1%80%D0%B0%D0%B7%D1%80%D0%B0%D0%B1%D0%BE%D1%82%D0%BA%D0%B0%D0%BC_%D0%A1%D0%A8%D0%90" TargetMode="External"/><Relationship Id="rId1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31" Type="http://schemas.openxmlformats.org/officeDocument/2006/relationships/hyperlink" Target="https://ru.wikipedia.org/wiki/%D0%A2%D0%BE%D0%BA%D0%B0%D1%80%D0%BD%D0%B0%D1%8F_%D0%B3%D1%80%D1%83%D0%BF%D0%BF%D0%B0_%D1%81%D1%82%D0%B0%D0%BD%D0%BA%D0%BE%D0%B2" TargetMode="External"/><Relationship Id="rId44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52" Type="http://schemas.openxmlformats.org/officeDocument/2006/relationships/hyperlink" Target="https://ru.wikipedia.org/wiki/%D0%9D%D0%B0%D1%83%D1%87%D0%BD%D1%8B%D0%B9_%D0%BC%D0%B5%D1%82%D0%BE%D0%B4" TargetMode="External"/><Relationship Id="rId60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65" Type="http://schemas.openxmlformats.org/officeDocument/2006/relationships/hyperlink" Target="https://ru.wikipedia.org/wiki/%D0%AD%D0%BB%D0%B5%D0%BA%D1%82%D1%80%D0%B8%D1%87%D0%B5%D1%81%D0%BA%D0%B8%D0%B9_%D0%B3%D0%B5%D0%BD%D0%B5%D1%80%D0%B0%D1%82%D0%BE%D1%80" TargetMode="External"/><Relationship Id="rId73" Type="http://schemas.openxmlformats.org/officeDocument/2006/relationships/hyperlink" Target="https://ru.wikipedia.org/wiki/%D0%A2%D0%B5%D1%81%D0%BB%D0%B0,_%D0%9D%D0%B8%D0%BA%D0%BE%D0%BB%D0%B0" TargetMode="External"/><Relationship Id="rId78" Type="http://schemas.openxmlformats.org/officeDocument/2006/relationships/hyperlink" Target="https://ru.wikipedia.org/wiki/%D0%9E%D1%82%D1%82%D0%BE,_%D0%9D%D0%B8%D0%BA%D0%BE%D0%BB%D0%B0%D1%83%D1%81" TargetMode="External"/><Relationship Id="rId81" Type="http://schemas.openxmlformats.org/officeDocument/2006/relationships/hyperlink" Target="https://ru.wikipedia.org/wiki/%D0%9C%D0%B0%D0%B9%D0%B1%D0%B0%D1%85,_%D0%92%D0%B8%D0%BB%D1%8C%D0%B3%D0%B5%D0%BB%D1%8C%D0%BC" TargetMode="External"/><Relationship Id="rId86" Type="http://schemas.openxmlformats.org/officeDocument/2006/relationships/hyperlink" Target="https://ru.wikipedia.org/wiki/%D0%9A%D0%BE%D0%BD%D0%B2%D0%B5%D0%B9%D0%B5%D1%80" TargetMode="External"/><Relationship Id="rId94" Type="http://schemas.openxmlformats.org/officeDocument/2006/relationships/hyperlink" Target="https://ru.wikipedia.org/wiki/%D0%9C%D0%BE%D1%80%D0%B3%D0%B0%D0%BD,_%D0%94%D0%B6%D0%BE%D0%BD_%D0%9F%D0%B8%D1%80%D0%BF%D0%BE%D0%BD%D1%82" TargetMode="External"/><Relationship Id="rId99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01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122" Type="http://schemas.openxmlformats.org/officeDocument/2006/relationships/hyperlink" Target="https://ru.wikipedia.org/wiki/UNIX" TargetMode="External"/><Relationship Id="rId130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135" Type="http://schemas.openxmlformats.org/officeDocument/2006/relationships/hyperlink" Target="https://ru.wikipedia.org/wiki/%D0%A7%D0%B0%D1%81%D1%82%D0%BD%D1%8B%D0%B9_%D1%81%D0%B5%D0%BA%D1%82%D0%BE%D1%80_%D1%8D%D0%BA%D0%BE%D0%BD%D0%BE%D0%BC%D0%B8%D0%BA%D0%B8" TargetMode="External"/><Relationship Id="rId143" Type="http://schemas.openxmlformats.org/officeDocument/2006/relationships/hyperlink" Target="https://ru.wikipedia.org/wiki/%D0%93%D0%B5%D0%BD%D0%BE%D0%BC%D0%B8%D0%BA%D0%B0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ru.wikipedia.org/wiki/%D0%98%D0%BD%D0%B4%D1%83%D1%81%D1%82%D1%80%D0%B8%D0%B0%D0%BB%D0%B8%D0%B7%D0%B0%D1%86%D0%B8%D1%8F" TargetMode="External"/><Relationship Id="rId9" Type="http://schemas.openxmlformats.org/officeDocument/2006/relationships/hyperlink" Target="https://ru.wikipedia.org/wiki/%D0%92%D0%B5%D0%BB%D0%B8%D0%BA%D0%B0%D1%8F_%D0%B4%D0%B5%D0%BF%D1%80%D0%B5%D1%81%D1%81%D0%B8%D1%8F" TargetMode="External"/><Relationship Id="rId13" Type="http://schemas.openxmlformats.org/officeDocument/2006/relationships/hyperlink" Target="https://ru.wikipedia.org/wiki/%D0%A5%D0%BE%D0%BB%D0%BE%D0%B4%D0%BD%D0%B0%D1%8F_%D0%B2%D0%BE%D0%B9%D0%BD%D0%B0" TargetMode="External"/><Relationship Id="rId18" Type="http://schemas.openxmlformats.org/officeDocument/2006/relationships/hyperlink" Target="https://ru.wikipedia.org/wiki/%D0%9A%D0%BE%D0%BD%D1%81%D1%82%D0%B8%D1%82%D1%83%D1%86%D0%B8%D1%8F_%D0%A1%D0%A8%D0%90" TargetMode="External"/><Relationship Id="rId39" Type="http://schemas.openxmlformats.org/officeDocument/2006/relationships/hyperlink" Target="https://ru.wikipedia.org/wiki/%D0%90%D0%BD%D0%B3%D0%BB%D0%BE-%D0%B0%D0%BC%D0%B5%D1%80%D0%B8%D0%BA%D0%B0%D0%BD%D1%81%D0%BA%D0%B0%D1%8F_%D0%B2%D0%BE%D0%B9%D0%BD%D0%B0" TargetMode="External"/><Relationship Id="rId109" Type="http://schemas.openxmlformats.org/officeDocument/2006/relationships/hyperlink" Target="https://ru.wikipedia.org/wiki/%D0%93%D0%BE%D0%B4%D0%B4%D0%B0%D1%80%D0%B4,_%D0%A0%D0%BE%D0%B1%D0%B5%D1%80%D1%82" TargetMode="External"/><Relationship Id="rId34" Type="http://schemas.openxmlformats.org/officeDocument/2006/relationships/hyperlink" Target="https://ru.wikipedia.org/wiki/%D0%9E%D0%B3%D0%B0%D0%B9%D0%BE" TargetMode="External"/><Relationship Id="rId50" Type="http://schemas.openxmlformats.org/officeDocument/2006/relationships/hyperlink" Target="https://ru.wikipedia.org/wiki/%D0%90%D0%B4%D0%B2%D0%BE%D0%BA%D0%B0%D1%82" TargetMode="External"/><Relationship Id="rId55" Type="http://schemas.openxmlformats.org/officeDocument/2006/relationships/hyperlink" Target="https://ru.wikipedia.org/wiki/%D0%9B%D0%B8%D0%B3%D0%B0_%D0%BF%D0%BB%D1%8E%D1%89%D0%B0" TargetMode="External"/><Relationship Id="rId76" Type="http://schemas.openxmlformats.org/officeDocument/2006/relationships/hyperlink" Target="https://ru.wikipedia.org/wiki/%D0%A2%D1%80%D0%B0%D0%BD%D1%81%D1%84%D0%BE%D1%80%D0%BC%D0%B0%D1%82%D0%BE%D1%80" TargetMode="External"/><Relationship Id="rId97" Type="http://schemas.openxmlformats.org/officeDocument/2006/relationships/hyperlink" Target="https://ru.wikipedia.org/wiki/%D0%91%D0%B0%D1%80%D0%BE%D0%BD%D1%8B-%D1%80%D0%B0%D0%B7%D0%B1%D0%BE%D0%B9%D0%BD%D0%B8%D0%BA%D0%B8" TargetMode="External"/><Relationship Id="rId104" Type="http://schemas.openxmlformats.org/officeDocument/2006/relationships/hyperlink" Target="https://ru.wikipedia.org/wiki/%D0%9D%D0%90%D0%A1%D0%90" TargetMode="External"/><Relationship Id="rId120" Type="http://schemas.openxmlformats.org/officeDocument/2006/relationships/hyperlink" Target="https://ru.wikipedia.org/wiki/%D0%A2%D1%80%D0%B0%D0%BD%D0%B7%D0%B8%D1%81%D1%82%D0%BE%D1%80" TargetMode="External"/><Relationship Id="rId125" Type="http://schemas.openxmlformats.org/officeDocument/2006/relationships/hyperlink" Target="https://ru.wikipedia.org/wiki/ARPANET" TargetMode="External"/><Relationship Id="rId141" Type="http://schemas.openxmlformats.org/officeDocument/2006/relationships/hyperlink" Target="https://ru.wikipedia.org/wiki/%D0%98%D0%BD%D1%81%D1%83%D0%BB%D1%8C%D1%82" TargetMode="External"/><Relationship Id="rId146" Type="http://schemas.openxmlformats.org/officeDocument/2006/relationships/hyperlink" Target="https://ru.wikipedia.org/wiki" TargetMode="External"/><Relationship Id="rId7" Type="http://schemas.openxmlformats.org/officeDocument/2006/relationships/hyperlink" Target="https://ru.wikipedia.org/wiki/%D0%9F%D1%80%D0%BE%D0%BC%D1%8B%D1%88%D0%BB%D0%B5%D0%BD%D0%BD%D0%B0%D1%8F_%D1%80%D0%B5%D0%B2%D0%BE%D0%BB%D1%8E%D1%86%D0%B8%D1%8F" TargetMode="External"/><Relationship Id="rId71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92" Type="http://schemas.openxmlformats.org/officeDocument/2006/relationships/hyperlink" Target="https://ru.wikipedia.org/wiki/%D0%92%D1%82%D0%BE%D1%80%D0%B0%D1%8F_%D0%BF%D1%80%D0%BE%D0%BC%D1%8B%D1%88%D0%BB%D0%B5%D0%BD%D0%BD%D0%B0%D1%8F_%D1%80%D0%B5%D0%B2%D0%BE%D0%BB%D1%8E%D1%86%D0%B8%D1%8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A0%D0%B0%D0%B7%D0%B4%D0%B5%D0%BB%D0%B5%D0%BD%D0%B8%D0%B5_%D1%82%D1%80%D1%83%D0%B4%D0%B0" TargetMode="External"/><Relationship Id="rId24" Type="http://schemas.openxmlformats.org/officeDocument/2006/relationships/hyperlink" Target="https://ru.wikipedia.org/wiki/%D0%9C%D1%83%D0%BA%D0%BE%D0%BC%D0%BE%D0%BB%D1%8C%D0%BD%D0%B0%D1%8F_%D0%BC%D0%B5%D0%BB%D1%8C%D0%BD%D0%B8%D1%86%D0%B0" TargetMode="External"/><Relationship Id="rId40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45" Type="http://schemas.openxmlformats.org/officeDocument/2006/relationships/hyperlink" Target="https://ru.wikipedia.org/wiki/%D0%A2%D0%B5%D0%BB%D0%B5%D0%B3%D1%80%D0%B0%D1%84" TargetMode="External"/><Relationship Id="rId66" Type="http://schemas.openxmlformats.org/officeDocument/2006/relationships/hyperlink" Target="https://ru.wikipedia.org/wiki/%D0%94%D1%83%D0%B3%D0%BE%D0%B2%D0%B0%D1%8F_%D0%BB%D0%B0%D0%BC%D0%BF%D0%B0" TargetMode="External"/><Relationship Id="rId87" Type="http://schemas.openxmlformats.org/officeDocument/2006/relationships/hyperlink" Target="https://ru.wikipedia.org/wiki/%D0%9F%D0%BE%D1%82%D0%BE%D1%87%D0%BD%D0%BE%D0%B5_%D0%BF%D1%80%D0%BE%D0%B8%D0%B7%D0%B2%D0%BE%D0%B4%D1%81%D1%82%D0%B2%D0%BE" TargetMode="External"/><Relationship Id="rId110" Type="http://schemas.openxmlformats.org/officeDocument/2006/relationships/hyperlink" Target="https://ru.wikipedia.org/wiki/%D0%A0%D0%B0%D0%BA%D0%B5%D1%82%D0%B0" TargetMode="External"/><Relationship Id="rId115" Type="http://schemas.openxmlformats.org/officeDocument/2006/relationships/hyperlink" Target="https://ru.wikipedia.org/wiki/%D0%98%D1%81%D0%BA%D1%83%D1%81%D1%81%D1%82%D0%B2%D0%B5%D0%BD%D0%BD%D1%8B%D0%B9_%D1%81%D0%BF%D1%83%D1%82%D0%BD%D0%B8%D0%BA_%D0%97%D0%B5%D0%BC%D0%BB%D0%B8" TargetMode="External"/><Relationship Id="rId131" Type="http://schemas.openxmlformats.org/officeDocument/2006/relationships/hyperlink" Target="https://ru.wikipedia.org/wiki/%D0%97%D0%B0%D0%BA%D0%BE%D0%BD_%D0%9C%D1%83%D1%80%D0%B0" TargetMode="External"/><Relationship Id="rId136" Type="http://schemas.openxmlformats.org/officeDocument/2006/relationships/hyperlink" Target="https://ru.wikipedia.org/wiki/%D0%9D%D0%B0%D1%86%D0%B8%D0%BE%D0%BD%D0%B0%D0%BB%D1%8C%D0%BD%D1%8B%D0%B5_%D0%B8%D0%BD%D1%81%D1%82%D0%B8%D1%82%D1%83%D1%82%D1%8B_%D0%B7%D0%B4%D1%80%D0%B0%D0%B2%D0%BE%D0%BE%D1%85%D1%80%D0%B0%D0%BD%D0%B5%D0%BD%D0%B8%D1%8F_%D0%A1%D0%A8%D0%90" TargetMode="External"/><Relationship Id="rId61" Type="http://schemas.openxmlformats.org/officeDocument/2006/relationships/hyperlink" Target="https://ru.wikipedia.org/wiki/%D0%9C%D0%BE%D0%BB%D0%BD%D0%B8%D0%B5%D0%BE%D1%82%D0%B2%D0%BE%D0%B4" TargetMode="External"/><Relationship Id="rId82" Type="http://schemas.openxmlformats.org/officeDocument/2006/relationships/hyperlink" Target="https://ru.wikipedia.org/wiki/%D0%91%D0%B5%D0%BD%D1%86,_%D0%9A%D0%B0%D1%80%D0%BB" TargetMode="External"/><Relationship Id="rId19" Type="http://schemas.openxmlformats.org/officeDocument/2006/relationships/hyperlink" Target="https://ru.wikipedia.org/wiki/%D0%98%D1%81%D1%82%D0%BE%D1%80%D0%B8%D1%8F_%D0%A1%D0%A8%D0%90_(1776%E2%80%931789)" TargetMode="External"/><Relationship Id="rId14" Type="http://schemas.openxmlformats.org/officeDocument/2006/relationships/hyperlink" Target="https://ru.wikipedia.org/wiki/%D0%9A%D0%BE%D1%81%D0%BC%D0%B8%D1%87%D0%B5%D1%81%D0%BA%D0%B8%D0%B9_%D0%BF%D0%BE%D0%BB%D1%91%D1%82" TargetMode="External"/><Relationship Id="rId30" Type="http://schemas.openxmlformats.org/officeDocument/2006/relationships/hyperlink" Target="https://ru.wikipedia.org/wiki/%D0%A4%D1%80%D0%B5%D0%B7%D0%B5%D1%80%D0%BD%D1%8B%D0%B9_%D1%81%D1%82%D0%B0%D0%BD%D0%BE%D0%BA" TargetMode="External"/><Relationship Id="rId35" Type="http://schemas.openxmlformats.org/officeDocument/2006/relationships/hyperlink" Target="https://ru.wikipedia.org/wiki/%D0%9A%D0%B0%D0%BD%D0%B0%D0%BB_(%D0%B3%D0%B8%D0%B4%D1%80%D0%BE%D0%B3%D1%80%D0%B0%D1%84%D0%B8%D1%8F)" TargetMode="External"/><Relationship Id="rId56" Type="http://schemas.openxmlformats.org/officeDocument/2006/relationships/hyperlink" Target="https://ru.wikipedia.org/wiki/%D0%A2%D0%B5%D1%85%D0%BD%D0%BE%D0%BB%D0%BE%D0%B3%D0%B8%D1%87%D0%B5%D1%81%D0%BA%D0%B0%D1%8F_%D0%B8_%D0%B8%D0%BD%D0%B4%D1%83%D1%81%D1%82%D1%80%D0%B8%D0%B0%D0%BB%D1%8C%D0%BD%D0%B0%D1%8F_%D0%B8%D1%81%D1%82%D0%BE%D1%80%D0%B8%D1%8F_%D0%A1%D0%A8%D0%90" TargetMode="External"/><Relationship Id="rId77" Type="http://schemas.openxmlformats.org/officeDocument/2006/relationships/hyperlink" Target="https://ru.wikipedia.org/wiki/%D0%92%D0%B5%D1%81%D1%82%D0%B8%D0%BD%D0%B3%D0%B0%D1%83%D0%B7,_%D0%94%D0%B6%D0%BE%D1%80%D0%B4%D0%B6" TargetMode="External"/><Relationship Id="rId100" Type="http://schemas.openxmlformats.org/officeDocument/2006/relationships/hyperlink" Target="https://ru.wikipedia.org/wiki/%D0%90%D0%B2%D0%B8%D0%B0%D1%86%D0%B8%D1%8F_%D0%9F%D0%B5%D1%80%D0%B2%D0%BE%D0%B9_%D0%BC%D0%B8%D1%80%D0%BE%D0%B2%D0%BE%D0%B9_%D0%B2%D0%BE%D0%B9%D0%BD%D1%8B" TargetMode="External"/><Relationship Id="rId105" Type="http://schemas.openxmlformats.org/officeDocument/2006/relationships/hyperlink" Target="https://ru.wikipedia.org/wiki/%D0%9B%D0%B8%D0%BD%D0%B4%D0%B1%D0%B5%D1%80%D0%B3,_%D0%A7%D0%B0%D1%80%D0%BB%D1%8C%D0%B7" TargetMode="External"/><Relationship Id="rId126" Type="http://schemas.openxmlformats.org/officeDocument/2006/relationships/hyperlink" Target="https://ru.wikipedia.org/wiki/%D0%98%D0%BD%D1%82%D0%B5%D1%80%D0%BD%D0%B5%D1%82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u.wikipedia.org/wiki/%D0%92%D1%82%D0%BE%D1%80%D0%B0%D1%8F_%D0%BF%D1%80%D0%BE%D0%BC%D1%8B%D1%88%D0%BB%D0%B5%D0%BD%D0%BD%D0%B0%D1%8F_%D1%80%D0%B5%D0%B2%D0%BE%D0%BB%D1%8E%D1%86%D0%B8%D1%8F" TargetMode="External"/><Relationship Id="rId51" Type="http://schemas.openxmlformats.org/officeDocument/2006/relationships/hyperlink" Target="https://ru.wikipedia.org/wiki/%D0%9F%D1%80%D0%BE%D1%84%D0%B5%D1%81%D1%81%D0%B8%D0%BE%D0%BD%D0%B0%D0%BB%D1%8C%D0%BD%D0%BE%D0%B5_%D0%BE%D0%B1%D1%80%D0%B0%D0%B7%D0%BE%D0%B2%D0%B0%D0%BD%D0%B8%D0%B5" TargetMode="External"/><Relationship Id="rId72" Type="http://schemas.openxmlformats.org/officeDocument/2006/relationships/hyperlink" Target="https://ru.wikipedia.org/wiki/%D0%AD%D0%BB%D0%B5%D0%BA%D1%82%D1%80%D0%B8%D1%87%D0%B5%D1%81%D0%BA%D0%B8%D0%B9_%D0%B4%D0%B2%D0%B8%D0%B3%D0%B0%D1%82%D0%B5%D0%BB%D1%8C" TargetMode="External"/><Relationship Id="rId93" Type="http://schemas.openxmlformats.org/officeDocument/2006/relationships/hyperlink" Target="https://ru.wikipedia.org/wiki/%D0%A2%D1%80%D0%B5%D1%81%D1%82" TargetMode="External"/><Relationship Id="rId98" Type="http://schemas.openxmlformats.org/officeDocument/2006/relationships/hyperlink" Target="https://ru.wikipedia.org/wiki/%D0%91%D1%80%D0%B0%D1%82%D1%8C%D1%8F_%D0%A0%D0%B0%D0%B9%D1%82" TargetMode="External"/><Relationship Id="rId121" Type="http://schemas.openxmlformats.org/officeDocument/2006/relationships/hyperlink" Target="https://ru.wikipedia.org/wiki/%D0%A1%D0%B2%D0%B5%D1%82%D0%BE%D0%B4%D0%B8%D0%BE%D0%B4" TargetMode="External"/><Relationship Id="rId142" Type="http://schemas.openxmlformats.org/officeDocument/2006/relationships/hyperlink" Target="https://ru.wikipedia.org/wiki/%D0%93%D0%B5%D0%BD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2022-09-17T15:33:00Z</dcterms:created>
  <dcterms:modified xsi:type="dcterms:W3CDTF">2022-09-17T15:34:00Z</dcterms:modified>
</cp:coreProperties>
</file>